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03" w:rsidRDefault="00411603" w:rsidP="00411603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1603" w:rsidRPr="002549A8" w:rsidRDefault="00411603" w:rsidP="00411603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СПЕЦИФИКАЦИЯ</w:t>
      </w:r>
    </w:p>
    <w:p w:rsidR="00411603" w:rsidRPr="002549A8" w:rsidRDefault="00411603" w:rsidP="00411603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контрольной 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работы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для промежуточной аттестации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математике</w:t>
      </w:r>
    </w:p>
    <w:p w:rsidR="00411603" w:rsidRPr="002549A8" w:rsidRDefault="00411603" w:rsidP="00411603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учащихся 5</w:t>
      </w:r>
      <w:r w:rsidRPr="002549A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-х классо</w:t>
      </w:r>
      <w:r w:rsidRPr="002549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</w:p>
    <w:p w:rsidR="00411603" w:rsidRPr="002549A8" w:rsidRDefault="00411603" w:rsidP="004116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11603" w:rsidRPr="002549A8" w:rsidRDefault="00411603" w:rsidP="0041160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2549A8">
        <w:rPr>
          <w:rFonts w:ascii="Times New Roman" w:hAnsi="Times New Roman"/>
          <w:sz w:val="24"/>
          <w:szCs w:val="24"/>
        </w:rPr>
        <w:t xml:space="preserve">онтрольная  работа предназначается для определения  уровня </w:t>
      </w:r>
      <w:proofErr w:type="spellStart"/>
      <w:r w:rsidRPr="002549A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2549A8">
        <w:rPr>
          <w:rFonts w:ascii="Times New Roman" w:hAnsi="Times New Roman"/>
          <w:sz w:val="24"/>
          <w:szCs w:val="24"/>
        </w:rPr>
        <w:t xml:space="preserve"> предметных знаний и у</w:t>
      </w:r>
      <w:r>
        <w:rPr>
          <w:rFonts w:ascii="Times New Roman" w:hAnsi="Times New Roman"/>
          <w:sz w:val="24"/>
          <w:szCs w:val="24"/>
        </w:rPr>
        <w:t>мений по математике у учащихся 5 класса на конец</w:t>
      </w:r>
      <w:r w:rsidRPr="002549A8">
        <w:rPr>
          <w:rFonts w:ascii="Times New Roman" w:hAnsi="Times New Roman"/>
          <w:sz w:val="24"/>
          <w:szCs w:val="24"/>
        </w:rPr>
        <w:t xml:space="preserve"> учебного года. </w:t>
      </w:r>
    </w:p>
    <w:p w:rsidR="00411603" w:rsidRDefault="00411603" w:rsidP="00411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  по математике для 5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классов разработана в соответствии с требованиями ФГОС ОО</w:t>
      </w:r>
      <w:r>
        <w:rPr>
          <w:rFonts w:ascii="Times New Roman" w:eastAsia="Calibri" w:hAnsi="Times New Roman" w:cs="Times New Roman"/>
          <w:sz w:val="24"/>
          <w:szCs w:val="24"/>
        </w:rPr>
        <w:t>О.</w:t>
      </w:r>
    </w:p>
    <w:p w:rsidR="00411603" w:rsidRPr="002549A8" w:rsidRDefault="00411603" w:rsidP="00411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i/>
          <w:sz w:val="24"/>
          <w:szCs w:val="24"/>
        </w:rPr>
        <w:t>Характеристика структуры и содержания работа</w:t>
      </w:r>
      <w:r w:rsidRPr="002549A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Работа по математике состоит из трех частей:</w:t>
      </w: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-часть 1 содержит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23255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с выбором ответа базового уровня сложности; </w:t>
      </w: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-часть 2 содержит </w:t>
      </w:r>
      <w:r w:rsidR="0023255A">
        <w:rPr>
          <w:rFonts w:ascii="Times New Roman" w:hAnsi="Times New Roman" w:cs="Times New Roman"/>
          <w:sz w:val="24"/>
          <w:szCs w:val="24"/>
        </w:rPr>
        <w:t>4</w:t>
      </w:r>
      <w:r w:rsidRPr="002549A8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4B6491">
        <w:rPr>
          <w:rFonts w:ascii="Times New Roman" w:eastAsia="Calibri" w:hAnsi="Times New Roman" w:cs="Times New Roman"/>
          <w:sz w:val="24"/>
          <w:szCs w:val="24"/>
        </w:rPr>
        <w:t xml:space="preserve"> с кратким ответом повышенного </w:t>
      </w:r>
      <w:r w:rsidRPr="002549A8">
        <w:rPr>
          <w:rFonts w:ascii="Times New Roman" w:eastAsia="Calibri" w:hAnsi="Times New Roman" w:cs="Times New Roman"/>
          <w:sz w:val="24"/>
          <w:szCs w:val="24"/>
        </w:rPr>
        <w:t>уровня</w:t>
      </w:r>
      <w:r w:rsidRPr="002549A8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Pr="002549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11603" w:rsidRPr="002549A8" w:rsidRDefault="004B6491" w:rsidP="0041160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-часть 3 содержит 2</w:t>
      </w:r>
      <w:r w:rsidR="00411603" w:rsidRPr="002549A8">
        <w:rPr>
          <w:rFonts w:ascii="Times New Roman" w:hAnsi="Times New Roman"/>
          <w:sz w:val="24"/>
          <w:szCs w:val="24"/>
        </w:rPr>
        <w:t xml:space="preserve"> задания</w:t>
      </w:r>
      <w:r w:rsidRPr="004B64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высокого</w:t>
      </w:r>
      <w:r w:rsidRPr="002549A8">
        <w:rPr>
          <w:rFonts w:ascii="Times New Roman" w:hAnsi="Times New Roman"/>
          <w:sz w:val="24"/>
          <w:szCs w:val="24"/>
        </w:rPr>
        <w:t xml:space="preserve"> уровня сложности</w:t>
      </w:r>
      <w:r w:rsidR="00411603" w:rsidRPr="002549A8">
        <w:rPr>
          <w:rFonts w:ascii="Times New Roman" w:hAnsi="Times New Roman"/>
          <w:sz w:val="24"/>
          <w:szCs w:val="24"/>
        </w:rPr>
        <w:t>, при выполнении которых необходимо  запи</w:t>
      </w:r>
      <w:r>
        <w:rPr>
          <w:rFonts w:ascii="Times New Roman" w:hAnsi="Times New Roman"/>
          <w:sz w:val="24"/>
          <w:szCs w:val="24"/>
        </w:rPr>
        <w:t>сать решение и ответ</w:t>
      </w:r>
      <w:r w:rsidR="00411603" w:rsidRPr="002549A8">
        <w:rPr>
          <w:rFonts w:ascii="Times New Roman" w:hAnsi="Times New Roman"/>
          <w:sz w:val="24"/>
          <w:szCs w:val="24"/>
        </w:rPr>
        <w:t>.</w:t>
      </w:r>
    </w:p>
    <w:p w:rsidR="00411603" w:rsidRPr="002549A8" w:rsidRDefault="00411603" w:rsidP="00411603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1603" w:rsidRPr="002549A8" w:rsidRDefault="00411603" w:rsidP="00411603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2549A8">
        <w:rPr>
          <w:rFonts w:ascii="Times New Roman" w:hAnsi="Times New Roman"/>
          <w:b/>
          <w:i/>
          <w:sz w:val="24"/>
          <w:szCs w:val="24"/>
        </w:rPr>
        <w:t>Распределение заданий по частям работы и уровням сложности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311"/>
        <w:gridCol w:w="1440"/>
        <w:gridCol w:w="2104"/>
        <w:gridCol w:w="4961"/>
      </w:tblGrid>
      <w:tr w:rsidR="00411603" w:rsidRPr="002549A8" w:rsidTr="00BA2346">
        <w:tc>
          <w:tcPr>
            <w:tcW w:w="640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11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Часть работы</w:t>
            </w:r>
          </w:p>
        </w:tc>
        <w:tc>
          <w:tcPr>
            <w:tcW w:w="1440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Число заданий</w:t>
            </w:r>
          </w:p>
        </w:tc>
        <w:tc>
          <w:tcPr>
            <w:tcW w:w="2104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4961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Тип заданий</w:t>
            </w:r>
          </w:p>
        </w:tc>
      </w:tr>
      <w:tr w:rsidR="00411603" w:rsidRPr="002549A8" w:rsidTr="00BA2346">
        <w:tc>
          <w:tcPr>
            <w:tcW w:w="640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1440" w:type="dxa"/>
          </w:tcPr>
          <w:p w:rsidR="00411603" w:rsidRPr="002549A8" w:rsidRDefault="0023255A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4" w:type="dxa"/>
          </w:tcPr>
          <w:p w:rsidR="00411603" w:rsidRPr="002549A8" w:rsidRDefault="0023255A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411603" w:rsidRPr="002549A8" w:rsidRDefault="0023255A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11603">
              <w:rPr>
                <w:rFonts w:ascii="Times New Roman" w:hAnsi="Times New Roman"/>
                <w:sz w:val="24"/>
                <w:szCs w:val="24"/>
              </w:rPr>
              <w:t xml:space="preserve"> заданий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 xml:space="preserve"> с выбором ответа базового уровня сложности</w:t>
            </w:r>
          </w:p>
        </w:tc>
      </w:tr>
      <w:tr w:rsidR="00411603" w:rsidRPr="002549A8" w:rsidTr="00BA2346">
        <w:tc>
          <w:tcPr>
            <w:tcW w:w="640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1440" w:type="dxa"/>
          </w:tcPr>
          <w:p w:rsidR="00411603" w:rsidRPr="002549A8" w:rsidRDefault="0023255A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</w:tcPr>
          <w:p w:rsidR="00411603" w:rsidRPr="002549A8" w:rsidRDefault="004229A8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411603" w:rsidRPr="002549A8" w:rsidRDefault="0023255A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="00B96339">
              <w:rPr>
                <w:rFonts w:ascii="Times New Roman" w:hAnsi="Times New Roman"/>
                <w:sz w:val="24"/>
                <w:szCs w:val="24"/>
              </w:rPr>
              <w:t xml:space="preserve">дания с кратким ответом 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339" w:rsidRPr="002549A8">
              <w:rPr>
                <w:rFonts w:ascii="Times New Roman" w:hAnsi="Times New Roman"/>
                <w:sz w:val="24"/>
                <w:szCs w:val="24"/>
              </w:rPr>
              <w:t xml:space="preserve">повышенного 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>уровня сложности</w:t>
            </w:r>
          </w:p>
        </w:tc>
      </w:tr>
      <w:tr w:rsidR="00411603" w:rsidRPr="002549A8" w:rsidTr="00BA2346">
        <w:tc>
          <w:tcPr>
            <w:tcW w:w="640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1440" w:type="dxa"/>
          </w:tcPr>
          <w:p w:rsidR="00411603" w:rsidRPr="002549A8" w:rsidRDefault="004B6491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</w:tcPr>
          <w:p w:rsidR="00411603" w:rsidRPr="002549A8" w:rsidRDefault="004B6491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411603" w:rsidRPr="002549A8" w:rsidRDefault="004B6491" w:rsidP="00B963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="00B96339">
              <w:rPr>
                <w:rFonts w:ascii="Times New Roman" w:hAnsi="Times New Roman"/>
                <w:sz w:val="24"/>
                <w:szCs w:val="24"/>
              </w:rPr>
              <w:t xml:space="preserve"> высокого </w:t>
            </w:r>
            <w:r w:rsidR="00411603" w:rsidRPr="002549A8">
              <w:rPr>
                <w:rFonts w:ascii="Times New Roman" w:hAnsi="Times New Roman"/>
                <w:sz w:val="24"/>
                <w:szCs w:val="24"/>
              </w:rPr>
              <w:t xml:space="preserve"> уровня сложности с решением и ответом</w:t>
            </w:r>
          </w:p>
        </w:tc>
      </w:tr>
      <w:tr w:rsidR="00411603" w:rsidRPr="002549A8" w:rsidTr="00BA2346">
        <w:tc>
          <w:tcPr>
            <w:tcW w:w="1951" w:type="dxa"/>
            <w:gridSpan w:val="2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411603" w:rsidRPr="002549A8" w:rsidRDefault="004B6491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04" w:type="dxa"/>
          </w:tcPr>
          <w:p w:rsidR="00411603" w:rsidRPr="002549A8" w:rsidRDefault="004B6491" w:rsidP="00BA23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22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411603" w:rsidRPr="002549A8" w:rsidRDefault="00411603" w:rsidP="00BA23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603" w:rsidRDefault="00411603" w:rsidP="00411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49A8">
        <w:rPr>
          <w:rFonts w:ascii="Times New Roman" w:hAnsi="Times New Roman" w:cs="Times New Roman"/>
          <w:b/>
          <w:bCs/>
          <w:i/>
          <w:sz w:val="24"/>
          <w:szCs w:val="24"/>
        </w:rPr>
        <w:t>Распределение заданий по содержанию,  видам умений и способам деятельности</w:t>
      </w:r>
    </w:p>
    <w:tbl>
      <w:tblPr>
        <w:tblStyle w:val="a5"/>
        <w:tblW w:w="1042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5"/>
        <w:gridCol w:w="4535"/>
        <w:gridCol w:w="284"/>
        <w:gridCol w:w="1671"/>
      </w:tblGrid>
      <w:tr w:rsidR="00411603" w:rsidRPr="002549A8" w:rsidTr="00BA2346">
        <w:tc>
          <w:tcPr>
            <w:tcW w:w="1101" w:type="dxa"/>
            <w:gridSpan w:val="2"/>
          </w:tcPr>
          <w:p w:rsidR="00411603" w:rsidRPr="002549A8" w:rsidRDefault="00411603" w:rsidP="00BA2346">
            <w:pPr>
              <w:jc w:val="center"/>
              <w:rPr>
                <w:b/>
                <w:bCs/>
                <w:sz w:val="24"/>
                <w:szCs w:val="24"/>
              </w:rPr>
            </w:pPr>
            <w:r w:rsidRPr="002549A8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2835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Проверяемое содержание</w:t>
            </w:r>
          </w:p>
        </w:tc>
        <w:tc>
          <w:tcPr>
            <w:tcW w:w="4535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Умения</w:t>
            </w: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 и способы деятельности</w:t>
            </w:r>
          </w:p>
        </w:tc>
        <w:tc>
          <w:tcPr>
            <w:tcW w:w="1955" w:type="dxa"/>
            <w:gridSpan w:val="2"/>
          </w:tcPr>
          <w:p w:rsidR="00411603" w:rsidRPr="002549A8" w:rsidRDefault="00411603" w:rsidP="00BA2346">
            <w:pPr>
              <w:ind w:left="-108" w:right="-138"/>
              <w:jc w:val="center"/>
              <w:rPr>
                <w:b/>
                <w:bCs/>
                <w:sz w:val="24"/>
                <w:szCs w:val="24"/>
              </w:rPr>
            </w:pPr>
            <w:r w:rsidRPr="002549A8">
              <w:rPr>
                <w:b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411603" w:rsidRPr="002549A8" w:rsidTr="00BA2346">
        <w:tc>
          <w:tcPr>
            <w:tcW w:w="10426" w:type="dxa"/>
            <w:gridSpan w:val="6"/>
          </w:tcPr>
          <w:p w:rsidR="00411603" w:rsidRPr="002549A8" w:rsidRDefault="00411603" w:rsidP="00BA2346">
            <w:pPr>
              <w:jc w:val="center"/>
              <w:rPr>
                <w:b/>
                <w:bCs/>
                <w:sz w:val="24"/>
                <w:szCs w:val="24"/>
              </w:rPr>
            </w:pPr>
            <w:r w:rsidRPr="002549A8">
              <w:rPr>
                <w:b/>
                <w:bCs/>
                <w:sz w:val="24"/>
                <w:szCs w:val="24"/>
              </w:rPr>
              <w:t>Часть 1</w:t>
            </w:r>
          </w:p>
        </w:tc>
      </w:tr>
      <w:tr w:rsidR="00411603" w:rsidRPr="002549A8" w:rsidTr="00BA2346">
        <w:tc>
          <w:tcPr>
            <w:tcW w:w="817" w:type="dxa"/>
          </w:tcPr>
          <w:p w:rsidR="00411603" w:rsidRPr="002549A8" w:rsidRDefault="00411603" w:rsidP="00BA2346">
            <w:pPr>
              <w:jc w:val="center"/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411603" w:rsidRPr="002549A8" w:rsidRDefault="0023255A" w:rsidP="00BA23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20CF3">
              <w:rPr>
                <w:sz w:val="24"/>
                <w:szCs w:val="24"/>
              </w:rPr>
              <w:t>ычитание десятичных дробей.</w:t>
            </w:r>
          </w:p>
        </w:tc>
        <w:tc>
          <w:tcPr>
            <w:tcW w:w="4819" w:type="dxa"/>
            <w:gridSpan w:val="2"/>
          </w:tcPr>
          <w:p w:rsidR="00411603" w:rsidRPr="002549A8" w:rsidRDefault="0023255A" w:rsidP="00BA2346">
            <w:pPr>
              <w:rPr>
                <w:bCs/>
                <w:sz w:val="24"/>
                <w:szCs w:val="24"/>
              </w:rPr>
            </w:pPr>
            <w:r w:rsidRPr="002549A8">
              <w:rPr>
                <w:sz w:val="24"/>
                <w:szCs w:val="24"/>
              </w:rPr>
              <w:t xml:space="preserve">Умения  </w:t>
            </w:r>
            <w:r>
              <w:rPr>
                <w:sz w:val="24"/>
                <w:szCs w:val="24"/>
              </w:rPr>
              <w:t>выполнять действия с десятичными дробями.</w:t>
            </w:r>
          </w:p>
        </w:tc>
        <w:tc>
          <w:tcPr>
            <w:tcW w:w="1671" w:type="dxa"/>
          </w:tcPr>
          <w:p w:rsidR="00411603" w:rsidRPr="002549A8" w:rsidRDefault="00411603" w:rsidP="00BA2346">
            <w:pPr>
              <w:jc w:val="center"/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1</w:t>
            </w:r>
          </w:p>
        </w:tc>
      </w:tr>
      <w:tr w:rsidR="00411603" w:rsidRPr="002549A8" w:rsidTr="00BA2346">
        <w:tc>
          <w:tcPr>
            <w:tcW w:w="817" w:type="dxa"/>
          </w:tcPr>
          <w:p w:rsidR="00411603" w:rsidRPr="002549A8" w:rsidRDefault="00411603" w:rsidP="00BA2346">
            <w:pPr>
              <w:jc w:val="center"/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</w:tcPr>
          <w:p w:rsidR="00411603" w:rsidRPr="002549A8" w:rsidRDefault="0023255A" w:rsidP="00BA23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</w:t>
            </w:r>
            <w:r w:rsidRPr="00120CF3">
              <w:rPr>
                <w:sz w:val="24"/>
                <w:szCs w:val="24"/>
              </w:rPr>
              <w:t>десятичных дробей.</w:t>
            </w:r>
          </w:p>
        </w:tc>
        <w:tc>
          <w:tcPr>
            <w:tcW w:w="4819" w:type="dxa"/>
            <w:gridSpan w:val="2"/>
          </w:tcPr>
          <w:p w:rsidR="00411603" w:rsidRPr="002549A8" w:rsidRDefault="00411603" w:rsidP="0023255A">
            <w:pPr>
              <w:rPr>
                <w:sz w:val="24"/>
                <w:szCs w:val="24"/>
              </w:rPr>
            </w:pPr>
            <w:r w:rsidRPr="002549A8">
              <w:rPr>
                <w:sz w:val="24"/>
                <w:szCs w:val="24"/>
              </w:rPr>
              <w:t xml:space="preserve">Умения  </w:t>
            </w:r>
            <w:r>
              <w:rPr>
                <w:sz w:val="24"/>
                <w:szCs w:val="24"/>
              </w:rPr>
              <w:t>в</w:t>
            </w:r>
            <w:r w:rsidR="0023255A">
              <w:rPr>
                <w:sz w:val="24"/>
                <w:szCs w:val="24"/>
              </w:rPr>
              <w:t>ыполнять действия с десятичными дробями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71" w:type="dxa"/>
          </w:tcPr>
          <w:p w:rsidR="00411603" w:rsidRPr="002549A8" w:rsidRDefault="00411603" w:rsidP="00BA2346">
            <w:pPr>
              <w:jc w:val="center"/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1</w:t>
            </w:r>
          </w:p>
        </w:tc>
      </w:tr>
      <w:tr w:rsidR="0023255A" w:rsidRPr="002549A8" w:rsidTr="00BA2346">
        <w:tc>
          <w:tcPr>
            <w:tcW w:w="817" w:type="dxa"/>
          </w:tcPr>
          <w:p w:rsidR="0023255A" w:rsidRPr="002549A8" w:rsidRDefault="0023255A" w:rsidP="00BA2346">
            <w:pPr>
              <w:jc w:val="center"/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</w:tcPr>
          <w:p w:rsidR="0023255A" w:rsidRPr="00120CF3" w:rsidRDefault="0023255A" w:rsidP="00BA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0CF3">
              <w:rPr>
                <w:sz w:val="24"/>
                <w:szCs w:val="24"/>
              </w:rPr>
              <w:t>множение десятичных дробей.</w:t>
            </w:r>
          </w:p>
        </w:tc>
        <w:tc>
          <w:tcPr>
            <w:tcW w:w="4819" w:type="dxa"/>
            <w:gridSpan w:val="2"/>
          </w:tcPr>
          <w:p w:rsidR="0023255A" w:rsidRDefault="0023255A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Умения выполнять </w:t>
            </w:r>
            <w:r w:rsidRPr="00887B19">
              <w:rPr>
                <w:rFonts w:ascii="Times New Roman" w:hAnsi="Times New Roman"/>
                <w:sz w:val="24"/>
                <w:szCs w:val="24"/>
              </w:rPr>
              <w:t xml:space="preserve"> умножение десятичных дробей.</w:t>
            </w:r>
          </w:p>
        </w:tc>
        <w:tc>
          <w:tcPr>
            <w:tcW w:w="1671" w:type="dxa"/>
          </w:tcPr>
          <w:p w:rsidR="0023255A" w:rsidRPr="002549A8" w:rsidRDefault="0023255A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23255A" w:rsidRPr="002549A8" w:rsidTr="00BA2346">
        <w:tc>
          <w:tcPr>
            <w:tcW w:w="817" w:type="dxa"/>
          </w:tcPr>
          <w:p w:rsidR="0023255A" w:rsidRPr="002549A8" w:rsidRDefault="0023255A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</w:tcPr>
          <w:p w:rsidR="0023255A" w:rsidRPr="00120CF3" w:rsidRDefault="0023255A" w:rsidP="00BA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Деление </w:t>
            </w:r>
            <w:r w:rsidRPr="00120CF3">
              <w:rPr>
                <w:sz w:val="24"/>
                <w:szCs w:val="24"/>
              </w:rPr>
              <w:t>десятичных дробей.</w:t>
            </w:r>
          </w:p>
        </w:tc>
        <w:tc>
          <w:tcPr>
            <w:tcW w:w="4819" w:type="dxa"/>
            <w:gridSpan w:val="2"/>
          </w:tcPr>
          <w:p w:rsidR="0023255A" w:rsidRDefault="0023255A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Умения выполнять деление </w:t>
            </w:r>
            <w:r w:rsidRPr="00887B19">
              <w:rPr>
                <w:rFonts w:ascii="Times New Roman" w:hAnsi="Times New Roman"/>
                <w:sz w:val="24"/>
                <w:szCs w:val="24"/>
              </w:rPr>
              <w:t>десятичных дробей.</w:t>
            </w:r>
          </w:p>
        </w:tc>
        <w:tc>
          <w:tcPr>
            <w:tcW w:w="1671" w:type="dxa"/>
          </w:tcPr>
          <w:p w:rsidR="0023255A" w:rsidRPr="002549A8" w:rsidRDefault="0023255A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</w:tcPr>
          <w:p w:rsidR="0075527B" w:rsidRPr="002549A8" w:rsidRDefault="0075527B" w:rsidP="00BA2346">
            <w:pPr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Арифметические действия со смешанными числами</w:t>
            </w:r>
          </w:p>
        </w:tc>
        <w:tc>
          <w:tcPr>
            <w:tcW w:w="4819" w:type="dxa"/>
            <w:gridSpan w:val="2"/>
          </w:tcPr>
          <w:p w:rsidR="0075527B" w:rsidRPr="002549A8" w:rsidRDefault="0075527B" w:rsidP="00BA2346">
            <w:pPr>
              <w:rPr>
                <w:bCs/>
                <w:sz w:val="24"/>
                <w:szCs w:val="24"/>
              </w:rPr>
            </w:pPr>
            <w:r w:rsidRPr="002549A8">
              <w:rPr>
                <w:bCs/>
                <w:sz w:val="24"/>
                <w:szCs w:val="24"/>
              </w:rPr>
              <w:t>Умения выполнять арифметические действия  со смешанными числами</w:t>
            </w:r>
          </w:p>
        </w:tc>
        <w:tc>
          <w:tcPr>
            <w:tcW w:w="1671" w:type="dxa"/>
          </w:tcPr>
          <w:p w:rsidR="0075527B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9" w:type="dxa"/>
            <w:gridSpan w:val="2"/>
          </w:tcPr>
          <w:p w:rsidR="0075527B" w:rsidRPr="00890F37" w:rsidRDefault="0075527B" w:rsidP="0023255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CF3">
              <w:rPr>
                <w:rFonts w:ascii="Times New Roman" w:eastAsia="Times New Roman" w:hAnsi="Times New Roman"/>
                <w:sz w:val="24"/>
                <w:szCs w:val="24"/>
              </w:rPr>
              <w:t>Отыскание части от целого и целого по его части.</w:t>
            </w: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применять правило нахождения части от числа к решению задач</w:t>
            </w:r>
          </w:p>
        </w:tc>
        <w:tc>
          <w:tcPr>
            <w:tcW w:w="1671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5527B" w:rsidRPr="00970D03" w:rsidRDefault="0075527B" w:rsidP="0075527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CF3">
              <w:rPr>
                <w:rFonts w:ascii="Times New Roman" w:eastAsia="Times New Roman" w:hAnsi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действия с натуральными числами.</w:t>
            </w:r>
            <w:r w:rsidRPr="00120C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Распределительное свойство</w:t>
            </w:r>
            <w:r w:rsidRPr="00120C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Умение применять распределительное свойство умножения</w:t>
            </w:r>
          </w:p>
        </w:tc>
        <w:tc>
          <w:tcPr>
            <w:tcW w:w="1671" w:type="dxa"/>
          </w:tcPr>
          <w:p w:rsidR="0075527B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5527B" w:rsidRPr="002549A8" w:rsidTr="00BA2346">
        <w:tc>
          <w:tcPr>
            <w:tcW w:w="817" w:type="dxa"/>
          </w:tcPr>
          <w:p w:rsidR="0075527B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119" w:type="dxa"/>
            <w:gridSpan w:val="2"/>
          </w:tcPr>
          <w:p w:rsidR="0075527B" w:rsidRPr="00970D03" w:rsidRDefault="0075527B" w:rsidP="00BA2346">
            <w:pPr>
              <w:rPr>
                <w:sz w:val="24"/>
                <w:szCs w:val="24"/>
              </w:rPr>
            </w:pPr>
            <w:r w:rsidRPr="00120CF3">
              <w:rPr>
                <w:sz w:val="24"/>
                <w:szCs w:val="24"/>
              </w:rPr>
              <w:t>Угол. Виды углов.</w:t>
            </w:r>
            <w:r>
              <w:rPr>
                <w:sz w:val="24"/>
                <w:szCs w:val="24"/>
              </w:rPr>
              <w:t xml:space="preserve"> Виды треугольников</w:t>
            </w: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вид треугольника и вид угла на глаз</w:t>
            </w:r>
          </w:p>
        </w:tc>
        <w:tc>
          <w:tcPr>
            <w:tcW w:w="1671" w:type="dxa"/>
          </w:tcPr>
          <w:p w:rsidR="0075527B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119" w:type="dxa"/>
            <w:gridSpan w:val="2"/>
          </w:tcPr>
          <w:p w:rsidR="0075527B" w:rsidRPr="00120CF3" w:rsidRDefault="0075527B" w:rsidP="00BA2346">
            <w:pPr>
              <w:rPr>
                <w:sz w:val="24"/>
                <w:szCs w:val="24"/>
              </w:rPr>
            </w:pPr>
            <w:r w:rsidRPr="00120CF3">
              <w:rPr>
                <w:sz w:val="24"/>
                <w:szCs w:val="24"/>
              </w:rPr>
              <w:t>Сравнение десятичных дробей</w:t>
            </w:r>
            <w:r>
              <w:rPr>
                <w:sz w:val="24"/>
                <w:szCs w:val="24"/>
              </w:rPr>
              <w:t>.</w:t>
            </w:r>
          </w:p>
          <w:p w:rsidR="0075527B" w:rsidRPr="00970D03" w:rsidRDefault="0075527B" w:rsidP="00BA234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 сравнивать десятичные дроби.</w:t>
            </w:r>
          </w:p>
        </w:tc>
        <w:tc>
          <w:tcPr>
            <w:tcW w:w="1671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119" w:type="dxa"/>
            <w:gridSpan w:val="2"/>
          </w:tcPr>
          <w:p w:rsidR="0075527B" w:rsidRPr="00120CF3" w:rsidRDefault="0075527B" w:rsidP="00BA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Округление </w:t>
            </w:r>
            <w:r w:rsidRPr="00120CF3">
              <w:rPr>
                <w:sz w:val="24"/>
                <w:szCs w:val="24"/>
              </w:rPr>
              <w:t xml:space="preserve">десятичных </w:t>
            </w:r>
            <w:r w:rsidRPr="00120CF3">
              <w:rPr>
                <w:sz w:val="24"/>
                <w:szCs w:val="24"/>
              </w:rPr>
              <w:lastRenderedPageBreak/>
              <w:t>дробей.</w:t>
            </w: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Умения округлять десятичные числа.</w:t>
            </w:r>
          </w:p>
        </w:tc>
        <w:tc>
          <w:tcPr>
            <w:tcW w:w="1671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75527B" w:rsidRPr="002549A8" w:rsidTr="00BA2346">
        <w:tc>
          <w:tcPr>
            <w:tcW w:w="817" w:type="dxa"/>
          </w:tcPr>
          <w:p w:rsidR="0075527B" w:rsidRPr="002549A8" w:rsidRDefault="0075527B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  <w:gridSpan w:val="2"/>
          </w:tcPr>
          <w:p w:rsidR="0075527B" w:rsidRPr="00120CF3" w:rsidRDefault="0075527B" w:rsidP="00BA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куба</w:t>
            </w:r>
          </w:p>
        </w:tc>
        <w:tc>
          <w:tcPr>
            <w:tcW w:w="4819" w:type="dxa"/>
            <w:gridSpan w:val="2"/>
          </w:tcPr>
          <w:p w:rsidR="0075527B" w:rsidRDefault="0075527B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890F37">
              <w:rPr>
                <w:rFonts w:ascii="Times New Roman" w:hAnsi="Times New Roman"/>
                <w:sz w:val="24"/>
                <w:szCs w:val="24"/>
              </w:rPr>
              <w:t xml:space="preserve">записывать выражения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нахождения объема куба. Умение вычислять объем куба</w:t>
            </w:r>
          </w:p>
        </w:tc>
        <w:tc>
          <w:tcPr>
            <w:tcW w:w="1671" w:type="dxa"/>
          </w:tcPr>
          <w:p w:rsidR="0075527B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75527B" w:rsidRPr="002549A8" w:rsidTr="00BA2346">
        <w:tc>
          <w:tcPr>
            <w:tcW w:w="10426" w:type="dxa"/>
            <w:gridSpan w:val="6"/>
          </w:tcPr>
          <w:p w:rsidR="0075527B" w:rsidRPr="002549A8" w:rsidRDefault="0075527B" w:rsidP="00BA2346">
            <w:pPr>
              <w:jc w:val="center"/>
              <w:rPr>
                <w:b/>
                <w:bCs/>
                <w:sz w:val="24"/>
                <w:szCs w:val="24"/>
              </w:rPr>
            </w:pPr>
            <w:r w:rsidRPr="002549A8">
              <w:rPr>
                <w:b/>
                <w:bCs/>
                <w:sz w:val="24"/>
                <w:szCs w:val="24"/>
              </w:rPr>
              <w:t>Часть 2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119" w:type="dxa"/>
            <w:gridSpan w:val="2"/>
          </w:tcPr>
          <w:p w:rsidR="004B6491" w:rsidRPr="00970D03" w:rsidRDefault="004B6491" w:rsidP="00BA2346">
            <w:pPr>
              <w:rPr>
                <w:sz w:val="24"/>
                <w:szCs w:val="24"/>
              </w:rPr>
            </w:pPr>
            <w:r w:rsidRPr="00970D03">
              <w:rPr>
                <w:sz w:val="24"/>
                <w:szCs w:val="24"/>
              </w:rPr>
              <w:t>Уравнения.</w:t>
            </w:r>
          </w:p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4B6491" w:rsidRDefault="004B6491" w:rsidP="00BA23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решать сложные (в несколько действий) уравнения.</w:t>
            </w:r>
          </w:p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119" w:type="dxa"/>
            <w:gridSpan w:val="2"/>
          </w:tcPr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Среднее арифметическое</w:t>
            </w:r>
          </w:p>
        </w:tc>
        <w:tc>
          <w:tcPr>
            <w:tcW w:w="4819" w:type="dxa"/>
            <w:gridSpan w:val="2"/>
          </w:tcPr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Умение находить среднее арифметическое чисел.</w:t>
            </w: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Default="004B6491" w:rsidP="00333F7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 </w:t>
            </w:r>
          </w:p>
        </w:tc>
        <w:tc>
          <w:tcPr>
            <w:tcW w:w="3119" w:type="dxa"/>
            <w:gridSpan w:val="2"/>
          </w:tcPr>
          <w:p w:rsidR="004B6491" w:rsidRPr="002549A8" w:rsidRDefault="004B6491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геометрических задач.</w:t>
            </w:r>
          </w:p>
        </w:tc>
        <w:tc>
          <w:tcPr>
            <w:tcW w:w="4819" w:type="dxa"/>
            <w:gridSpan w:val="2"/>
          </w:tcPr>
          <w:p w:rsidR="004B6491" w:rsidRPr="002549A8" w:rsidRDefault="004B6491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hAnsi="Times New Roman"/>
                <w:sz w:val="24"/>
                <w:szCs w:val="24"/>
              </w:rPr>
              <w:t>Умения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 решать простейшие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геометрические задачи.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</w:t>
            </w:r>
            <w:r w:rsidRPr="00890F37">
              <w:rPr>
                <w:rFonts w:ascii="Times New Roman" w:hAnsi="Times New Roman"/>
                <w:sz w:val="24"/>
                <w:szCs w:val="24"/>
              </w:rPr>
              <w:t>зап</w:t>
            </w:r>
            <w:r>
              <w:rPr>
                <w:rFonts w:ascii="Times New Roman" w:hAnsi="Times New Roman"/>
                <w:sz w:val="24"/>
                <w:szCs w:val="24"/>
              </w:rPr>
              <w:t>исывать выражение для  периметра прямоугольника,  изображать фигуру,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вычислять </w:t>
            </w:r>
            <w:r w:rsidRPr="00970D03">
              <w:rPr>
                <w:rFonts w:ascii="Times New Roman" w:hAnsi="Times New Roman"/>
                <w:sz w:val="24"/>
                <w:szCs w:val="24"/>
              </w:rPr>
              <w:t xml:space="preserve"> периметр прямоугольника</w:t>
            </w: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119" w:type="dxa"/>
            <w:gridSpan w:val="2"/>
          </w:tcPr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  <w:r w:rsidRPr="002549A8">
              <w:rPr>
                <w:sz w:val="24"/>
                <w:szCs w:val="24"/>
              </w:rPr>
              <w:t>Решение текстовых задач</w:t>
            </w:r>
            <w:r>
              <w:rPr>
                <w:sz w:val="24"/>
                <w:szCs w:val="24"/>
              </w:rPr>
              <w:t xml:space="preserve"> на проценты - н</w:t>
            </w:r>
            <w:r w:rsidRPr="00120CF3">
              <w:rPr>
                <w:sz w:val="24"/>
                <w:szCs w:val="24"/>
              </w:rPr>
              <w:t>ахождение процента от величины</w:t>
            </w:r>
          </w:p>
        </w:tc>
        <w:tc>
          <w:tcPr>
            <w:tcW w:w="4819" w:type="dxa"/>
            <w:gridSpan w:val="2"/>
          </w:tcPr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 w:rsidRPr="002549A8">
              <w:rPr>
                <w:sz w:val="24"/>
                <w:szCs w:val="24"/>
              </w:rPr>
              <w:t xml:space="preserve"> решать текстовые  задачи </w:t>
            </w:r>
            <w:r>
              <w:rPr>
                <w:sz w:val="24"/>
                <w:szCs w:val="24"/>
              </w:rPr>
              <w:t xml:space="preserve"> на проценты. Умение находить процент от числа</w:t>
            </w: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4B6491" w:rsidRPr="002549A8" w:rsidTr="00BA2346">
        <w:tc>
          <w:tcPr>
            <w:tcW w:w="10426" w:type="dxa"/>
            <w:gridSpan w:val="6"/>
          </w:tcPr>
          <w:p w:rsidR="004B6491" w:rsidRPr="002549A8" w:rsidRDefault="004B6491" w:rsidP="00BA2346">
            <w:pPr>
              <w:jc w:val="center"/>
              <w:rPr>
                <w:b/>
                <w:bCs/>
                <w:sz w:val="24"/>
                <w:szCs w:val="24"/>
              </w:rPr>
            </w:pPr>
            <w:r w:rsidRPr="002549A8">
              <w:rPr>
                <w:b/>
                <w:bCs/>
                <w:sz w:val="24"/>
                <w:szCs w:val="24"/>
              </w:rPr>
              <w:t>Часть 3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119" w:type="dxa"/>
            <w:gridSpan w:val="2"/>
          </w:tcPr>
          <w:p w:rsidR="004B6491" w:rsidRPr="00120CF3" w:rsidRDefault="004B6491" w:rsidP="00BA2346">
            <w:pPr>
              <w:rPr>
                <w:sz w:val="24"/>
                <w:szCs w:val="24"/>
              </w:rPr>
            </w:pPr>
            <w:r w:rsidRPr="00120CF3">
              <w:rPr>
                <w:sz w:val="24"/>
                <w:szCs w:val="24"/>
              </w:rPr>
              <w:t xml:space="preserve">Арифметические </w:t>
            </w:r>
            <w:r>
              <w:rPr>
                <w:sz w:val="24"/>
                <w:szCs w:val="24"/>
              </w:rPr>
              <w:t>действия с  десятичными  числами.</w:t>
            </w:r>
            <w:r w:rsidRPr="00120C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</w:tcPr>
          <w:p w:rsidR="004B6491" w:rsidRPr="002549A8" w:rsidRDefault="004B6491" w:rsidP="00BA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выполнять сложение, вычитание,  деление и умножение десятичных  чисел; определять порядок действий в числовом выражении.</w:t>
            </w: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B6491" w:rsidRPr="002549A8" w:rsidTr="00BA2346">
        <w:tc>
          <w:tcPr>
            <w:tcW w:w="817" w:type="dxa"/>
          </w:tcPr>
          <w:p w:rsidR="004B6491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119" w:type="dxa"/>
            <w:gridSpan w:val="2"/>
          </w:tcPr>
          <w:p w:rsidR="004B6491" w:rsidRPr="002549A8" w:rsidRDefault="004B6491" w:rsidP="00BA23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задача</w:t>
            </w:r>
            <w:r w:rsidRPr="009C761B">
              <w:rPr>
                <w:sz w:val="24"/>
                <w:szCs w:val="24"/>
              </w:rPr>
              <w:t xml:space="preserve"> в контексте проблемной ситуации  в окружающей жизни</w:t>
            </w:r>
          </w:p>
        </w:tc>
        <w:tc>
          <w:tcPr>
            <w:tcW w:w="4819" w:type="dxa"/>
            <w:gridSpan w:val="2"/>
          </w:tcPr>
          <w:p w:rsidR="004B6491" w:rsidRPr="009C761B" w:rsidRDefault="004B6491" w:rsidP="00BA2346">
            <w:pPr>
              <w:ind w:firstLine="709"/>
              <w:jc w:val="both"/>
              <w:rPr>
                <w:sz w:val="24"/>
                <w:szCs w:val="24"/>
              </w:rPr>
            </w:pPr>
            <w:r w:rsidRPr="009C761B">
              <w:rPr>
                <w:sz w:val="24"/>
                <w:szCs w:val="24"/>
              </w:rPr>
              <w:t>Умение видеть математическую задачу в контексте проблемной ситуации  в окружающей жизни Первичная обработка информации.</w:t>
            </w:r>
            <w:r>
              <w:rPr>
                <w:sz w:val="24"/>
                <w:szCs w:val="24"/>
              </w:rPr>
              <w:t xml:space="preserve"> Умение работать с моделью,</w:t>
            </w:r>
          </w:p>
          <w:p w:rsidR="004B6491" w:rsidRPr="002549A8" w:rsidRDefault="004B6491" w:rsidP="00BA2346">
            <w:pPr>
              <w:rPr>
                <w:b/>
                <w:sz w:val="24"/>
                <w:szCs w:val="24"/>
              </w:rPr>
            </w:pPr>
            <w:r w:rsidRPr="009C761B">
              <w:rPr>
                <w:sz w:val="24"/>
                <w:szCs w:val="24"/>
              </w:rPr>
              <w:t>систематизировать извлеченную информацию  и переводить       ее с графического представления в текстовое  и наоборот</w:t>
            </w:r>
            <w:proofErr w:type="gramStart"/>
            <w:r w:rsidRPr="009C7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C761B">
              <w:rPr>
                <w:sz w:val="24"/>
                <w:szCs w:val="24"/>
              </w:rPr>
              <w:t xml:space="preserve">анализировать, умение делать правильный выбор. </w:t>
            </w:r>
            <w:r>
              <w:rPr>
                <w:sz w:val="24"/>
                <w:szCs w:val="24"/>
              </w:rPr>
              <w:t xml:space="preserve"> Умение находить длину ломаной.</w:t>
            </w:r>
          </w:p>
          <w:p w:rsidR="004B6491" w:rsidRPr="002549A8" w:rsidRDefault="004B6491" w:rsidP="00BA234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4B6491" w:rsidRPr="002549A8" w:rsidRDefault="004B6491" w:rsidP="00BA23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</w:tbl>
    <w:p w:rsidR="00411603" w:rsidRPr="002549A8" w:rsidRDefault="00411603" w:rsidP="00411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603" w:rsidRDefault="00411603" w:rsidP="00411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603" w:rsidRPr="002549A8" w:rsidRDefault="00C95C8D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работы - 45</w:t>
      </w:r>
      <w:r w:rsidR="00411603" w:rsidRPr="002549A8">
        <w:rPr>
          <w:rFonts w:ascii="Times New Roman" w:eastAsia="Calibri" w:hAnsi="Times New Roman" w:cs="Times New Roman"/>
          <w:sz w:val="24"/>
          <w:szCs w:val="24"/>
        </w:rPr>
        <w:t xml:space="preserve"> минут без учета време</w:t>
      </w:r>
      <w:r w:rsidR="00411603" w:rsidRPr="002549A8">
        <w:rPr>
          <w:rFonts w:ascii="Times New Roman" w:hAnsi="Times New Roman" w:cs="Times New Roman"/>
          <w:sz w:val="24"/>
          <w:szCs w:val="24"/>
        </w:rPr>
        <w:t>ни, отведенного на инструктаж уча</w:t>
      </w:r>
      <w:r w:rsidR="00411603" w:rsidRPr="002549A8">
        <w:rPr>
          <w:rFonts w:ascii="Times New Roman" w:eastAsia="Calibri" w:hAnsi="Times New Roman" w:cs="Times New Roman"/>
          <w:sz w:val="24"/>
          <w:szCs w:val="24"/>
        </w:rPr>
        <w:t>щихся.</w:t>
      </w: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549A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Система оценивания отдельных заданий и работы в целом</w:t>
      </w:r>
    </w:p>
    <w:p w:rsidR="00B96339" w:rsidRDefault="00B96339" w:rsidP="00411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часть </w:t>
      </w:r>
      <w:r w:rsidRPr="00B96339">
        <w:rPr>
          <w:rFonts w:ascii="Times New Roman" w:hAnsi="Times New Roman" w:cs="Times New Roman"/>
          <w:sz w:val="24"/>
          <w:szCs w:val="24"/>
        </w:rPr>
        <w:t xml:space="preserve"> выявляет знания </w:t>
      </w:r>
      <w:r>
        <w:rPr>
          <w:rFonts w:ascii="Times New Roman" w:hAnsi="Times New Roman" w:cs="Times New Roman"/>
          <w:sz w:val="24"/>
          <w:szCs w:val="24"/>
        </w:rPr>
        <w:t>учащихся базового уровня, 2 часть</w:t>
      </w:r>
      <w:r w:rsidRPr="00B96339">
        <w:rPr>
          <w:rFonts w:ascii="Times New Roman" w:hAnsi="Times New Roman" w:cs="Times New Roman"/>
          <w:sz w:val="24"/>
          <w:szCs w:val="24"/>
        </w:rPr>
        <w:t xml:space="preserve">  - знания учащ</w:t>
      </w:r>
      <w:r>
        <w:rPr>
          <w:rFonts w:ascii="Times New Roman" w:hAnsi="Times New Roman" w:cs="Times New Roman"/>
          <w:sz w:val="24"/>
          <w:szCs w:val="24"/>
        </w:rPr>
        <w:t>ихся повышенного уровня и 3 часть</w:t>
      </w:r>
      <w:r w:rsidRPr="00B96339">
        <w:rPr>
          <w:rFonts w:ascii="Times New Roman" w:hAnsi="Times New Roman" w:cs="Times New Roman"/>
          <w:sz w:val="24"/>
          <w:szCs w:val="24"/>
        </w:rPr>
        <w:t xml:space="preserve"> – знания учащихся высокого уровня.</w:t>
      </w:r>
    </w:p>
    <w:p w:rsidR="00411603" w:rsidRDefault="00B96339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411603" w:rsidRPr="002549A8">
        <w:rPr>
          <w:rFonts w:ascii="Times New Roman" w:eastAsia="Calibri" w:hAnsi="Times New Roman" w:cs="Times New Roman"/>
          <w:sz w:val="24"/>
          <w:szCs w:val="24"/>
        </w:rPr>
        <w:t>За верное выполнение каждог</w:t>
      </w:r>
      <w:r w:rsidR="00C0730E">
        <w:rPr>
          <w:rFonts w:ascii="Times New Roman" w:hAnsi="Times New Roman" w:cs="Times New Roman"/>
          <w:sz w:val="24"/>
          <w:szCs w:val="24"/>
        </w:rPr>
        <w:t>о задания 1  части</w:t>
      </w:r>
      <w:r w:rsidR="00411603" w:rsidRPr="002549A8">
        <w:rPr>
          <w:rFonts w:ascii="Times New Roman" w:hAnsi="Times New Roman" w:cs="Times New Roman"/>
          <w:sz w:val="24"/>
          <w:szCs w:val="24"/>
        </w:rPr>
        <w:t xml:space="preserve"> работы уча</w:t>
      </w:r>
      <w:r w:rsidR="00411603" w:rsidRPr="002549A8">
        <w:rPr>
          <w:rFonts w:ascii="Times New Roman" w:eastAsia="Calibri" w:hAnsi="Times New Roman" w:cs="Times New Roman"/>
          <w:sz w:val="24"/>
          <w:szCs w:val="24"/>
        </w:rPr>
        <w:t>щийся получает 1 балл.</w:t>
      </w:r>
      <w:r w:rsidR="00411603" w:rsidRPr="002549A8">
        <w:rPr>
          <w:rFonts w:ascii="Times New Roman" w:hAnsi="Times New Roman" w:cs="Times New Roman"/>
          <w:sz w:val="24"/>
          <w:szCs w:val="24"/>
        </w:rPr>
        <w:t xml:space="preserve"> </w:t>
      </w:r>
      <w:r w:rsidR="00411603" w:rsidRPr="002549A8">
        <w:rPr>
          <w:rFonts w:ascii="Times New Roman" w:eastAsia="Calibri" w:hAnsi="Times New Roman" w:cs="Times New Roman"/>
          <w:sz w:val="24"/>
          <w:szCs w:val="24"/>
        </w:rPr>
        <w:t>За неверный ответ или его отсутствие выставляется 0 баллов.</w:t>
      </w:r>
    </w:p>
    <w:p w:rsidR="00C0730E" w:rsidRPr="00C0730E" w:rsidRDefault="00C0730E" w:rsidP="00C0730E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2549A8">
        <w:rPr>
          <w:rFonts w:ascii="Times New Roman" w:hAnsi="Times New Roman"/>
          <w:sz w:val="24"/>
          <w:szCs w:val="24"/>
        </w:rPr>
        <w:t>За верное выполнение каждог</w:t>
      </w:r>
      <w:r>
        <w:rPr>
          <w:rFonts w:ascii="Times New Roman" w:hAnsi="Times New Roman"/>
          <w:sz w:val="24"/>
          <w:szCs w:val="24"/>
        </w:rPr>
        <w:t>о задания  2 части</w:t>
      </w:r>
      <w:r w:rsidRPr="002549A8">
        <w:rPr>
          <w:rFonts w:ascii="Times New Roman" w:hAnsi="Times New Roman"/>
          <w:sz w:val="24"/>
          <w:szCs w:val="24"/>
        </w:rPr>
        <w:t xml:space="preserve"> работы уча</w:t>
      </w:r>
      <w:r>
        <w:rPr>
          <w:rFonts w:ascii="Times New Roman" w:hAnsi="Times New Roman"/>
          <w:sz w:val="24"/>
          <w:szCs w:val="24"/>
        </w:rPr>
        <w:t>щийся получает 2</w:t>
      </w:r>
      <w:r w:rsidRPr="002549A8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2549A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Если </w:t>
      </w:r>
      <w:r w:rsidRPr="002549A8">
        <w:rPr>
          <w:rFonts w:ascii="Times New Roman" w:eastAsia="Times New Roman" w:hAnsi="Times New Roman"/>
          <w:sz w:val="24"/>
          <w:szCs w:val="24"/>
        </w:rPr>
        <w:t>даны полные пояснения к действиям</w:t>
      </w:r>
      <w:proofErr w:type="gramStart"/>
      <w:r w:rsidRPr="002549A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но </w:t>
      </w:r>
      <w:r w:rsidRPr="002549A8">
        <w:rPr>
          <w:rFonts w:ascii="Times New Roman" w:eastAsia="Times New Roman" w:hAnsi="Times New Roman"/>
          <w:sz w:val="24"/>
          <w:szCs w:val="24"/>
        </w:rPr>
        <w:t>не записан ответ или дан неполный ответ</w:t>
      </w:r>
      <w:r w:rsidRPr="002549A8">
        <w:rPr>
          <w:rFonts w:ascii="Times New Roman" w:hAnsi="Times New Roman"/>
          <w:sz w:val="24"/>
          <w:szCs w:val="24"/>
        </w:rPr>
        <w:t xml:space="preserve"> или </w:t>
      </w:r>
      <w:r w:rsidRPr="002549A8">
        <w:rPr>
          <w:rFonts w:ascii="Times New Roman" w:eastAsia="Times New Roman" w:hAnsi="Times New Roman"/>
          <w:sz w:val="24"/>
          <w:szCs w:val="24"/>
        </w:rPr>
        <w:t xml:space="preserve">допущена </w:t>
      </w:r>
      <w:r w:rsidRPr="002549A8">
        <w:rPr>
          <w:rFonts w:ascii="Times New Roman" w:hAnsi="Times New Roman"/>
          <w:sz w:val="24"/>
          <w:szCs w:val="24"/>
        </w:rPr>
        <w:t xml:space="preserve">одна </w:t>
      </w:r>
      <w:r>
        <w:rPr>
          <w:rFonts w:ascii="Times New Roman" w:eastAsia="Times New Roman" w:hAnsi="Times New Roman"/>
          <w:sz w:val="24"/>
          <w:szCs w:val="24"/>
        </w:rPr>
        <w:t xml:space="preserve">вычислительная ошибка – 1 балл. </w:t>
      </w:r>
      <w:r w:rsidRPr="002549A8">
        <w:rPr>
          <w:rFonts w:ascii="Times New Roman" w:hAnsi="Times New Roman"/>
          <w:sz w:val="24"/>
          <w:szCs w:val="24"/>
        </w:rPr>
        <w:t xml:space="preserve"> За неверный ответ или его отсутствие выставляется 0 баллов.</w:t>
      </w:r>
    </w:p>
    <w:p w:rsidR="00C0730E" w:rsidRPr="002549A8" w:rsidRDefault="00C0730E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9A8">
        <w:rPr>
          <w:rFonts w:ascii="Times New Roman" w:hAnsi="Times New Roman" w:cs="Times New Roman"/>
          <w:sz w:val="24"/>
          <w:szCs w:val="24"/>
        </w:rPr>
        <w:t>За задания 3 ч</w:t>
      </w:r>
      <w:r w:rsidR="00C0730E">
        <w:rPr>
          <w:rFonts w:ascii="Times New Roman" w:hAnsi="Times New Roman" w:cs="Times New Roman"/>
          <w:sz w:val="24"/>
          <w:szCs w:val="24"/>
        </w:rPr>
        <w:t>асти учащийся получает от 0 до 3</w:t>
      </w:r>
      <w:r w:rsidRPr="002549A8">
        <w:rPr>
          <w:rFonts w:ascii="Times New Roman" w:hAnsi="Times New Roman" w:cs="Times New Roman"/>
          <w:sz w:val="24"/>
          <w:szCs w:val="24"/>
        </w:rPr>
        <w:t xml:space="preserve"> баллов: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2"/>
        <w:gridCol w:w="992"/>
      </w:tblGrid>
      <w:tr w:rsidR="00411603" w:rsidRPr="002549A8" w:rsidTr="00BA2346">
        <w:tc>
          <w:tcPr>
            <w:tcW w:w="932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Содержание верного ответа </w:t>
            </w: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и указание по оцениванию заданий 3 части </w:t>
            </w: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аллы</w:t>
            </w: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11603" w:rsidRPr="002549A8" w:rsidTr="00BA2346">
        <w:tc>
          <w:tcPr>
            <w:tcW w:w="9322" w:type="dxa"/>
          </w:tcPr>
          <w:p w:rsidR="00411603" w:rsidRPr="002549A8" w:rsidRDefault="00411603" w:rsidP="00411603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даны полные пояснения к действиям </w:t>
            </w:r>
          </w:p>
          <w:p w:rsidR="00411603" w:rsidRPr="002549A8" w:rsidRDefault="00411603" w:rsidP="00411603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нет вычислительных ошибок </w:t>
            </w:r>
          </w:p>
          <w:p w:rsidR="00411603" w:rsidRPr="002549A8" w:rsidRDefault="00411603" w:rsidP="00411603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 записан полный ответ</w:t>
            </w:r>
          </w:p>
        </w:tc>
        <w:tc>
          <w:tcPr>
            <w:tcW w:w="992" w:type="dxa"/>
          </w:tcPr>
          <w:p w:rsidR="00411603" w:rsidRPr="002549A8" w:rsidRDefault="00C0730E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1603" w:rsidRPr="002549A8" w:rsidTr="00BA2346">
        <w:tc>
          <w:tcPr>
            <w:tcW w:w="9322" w:type="dxa"/>
          </w:tcPr>
          <w:p w:rsidR="00411603" w:rsidRPr="002549A8" w:rsidRDefault="00411603" w:rsidP="00411603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даны полные пояснения к действиям </w:t>
            </w:r>
          </w:p>
          <w:p w:rsidR="00411603" w:rsidRPr="002549A8" w:rsidRDefault="00411603" w:rsidP="00411603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не записан ответ или дан неполный ответ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допущена 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одна 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вычислительная ошибка, с ее учетом решение доведено до ответа</w:t>
            </w:r>
          </w:p>
        </w:tc>
        <w:tc>
          <w:tcPr>
            <w:tcW w:w="992" w:type="dxa"/>
          </w:tcPr>
          <w:p w:rsidR="00411603" w:rsidRPr="002549A8" w:rsidRDefault="00C0730E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30E" w:rsidRPr="002549A8" w:rsidTr="00BA2346">
        <w:tc>
          <w:tcPr>
            <w:tcW w:w="9322" w:type="dxa"/>
          </w:tcPr>
          <w:p w:rsidR="00C0730E" w:rsidRPr="002549A8" w:rsidRDefault="00C0730E" w:rsidP="00C0730E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даны полные пояснения к действиям </w:t>
            </w:r>
          </w:p>
          <w:p w:rsidR="00C0730E" w:rsidRPr="002549A8" w:rsidRDefault="00C0730E" w:rsidP="00C0730E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допущены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две </w:t>
            </w:r>
            <w:r w:rsidRPr="00254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вычислительные ошибки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</w:tc>
        <w:tc>
          <w:tcPr>
            <w:tcW w:w="992" w:type="dxa"/>
          </w:tcPr>
          <w:p w:rsidR="00C0730E" w:rsidRPr="002549A8" w:rsidRDefault="00C0730E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11603" w:rsidRPr="002549A8" w:rsidTr="00BA2346">
        <w:tc>
          <w:tcPr>
            <w:tcW w:w="9322" w:type="dxa"/>
          </w:tcPr>
          <w:p w:rsidR="00411603" w:rsidRPr="002549A8" w:rsidRDefault="00411603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Другие случаи, не соответствующие указанным выше критериям</w:t>
            </w:r>
          </w:p>
        </w:tc>
        <w:tc>
          <w:tcPr>
            <w:tcW w:w="992" w:type="dxa"/>
          </w:tcPr>
          <w:p w:rsidR="00411603" w:rsidRPr="002549A8" w:rsidRDefault="00411603" w:rsidP="00BA234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411603" w:rsidRPr="002549A8" w:rsidRDefault="00411603" w:rsidP="00411603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баллов, которое может набрать учащийся, правильно выполнивший задания 1 части работы-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C0730E">
        <w:rPr>
          <w:rFonts w:ascii="Times New Roman" w:hAnsi="Times New Roman" w:cs="Times New Roman"/>
          <w:sz w:val="24"/>
          <w:szCs w:val="24"/>
        </w:rPr>
        <w:t>1</w:t>
      </w:r>
      <w:r w:rsidRPr="002549A8">
        <w:rPr>
          <w:rFonts w:ascii="Times New Roman" w:hAnsi="Times New Roman" w:cs="Times New Roman"/>
          <w:sz w:val="24"/>
          <w:szCs w:val="24"/>
        </w:rPr>
        <w:t xml:space="preserve"> 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</w:t>
      </w:r>
      <w:r w:rsidRPr="002549A8">
        <w:rPr>
          <w:rFonts w:ascii="Times New Roman" w:eastAsia="Calibri" w:hAnsi="Times New Roman" w:cs="Times New Roman"/>
          <w:sz w:val="24"/>
          <w:szCs w:val="24"/>
        </w:rPr>
        <w:t>, задания  2 части работы</w:t>
      </w:r>
      <w:r w:rsidR="00C0730E">
        <w:rPr>
          <w:rFonts w:ascii="Times New Roman" w:hAnsi="Times New Roman" w:cs="Times New Roman"/>
          <w:sz w:val="24"/>
          <w:szCs w:val="24"/>
        </w:rPr>
        <w:t>-</w:t>
      </w:r>
      <w:r w:rsidR="004B6491">
        <w:rPr>
          <w:rFonts w:ascii="Times New Roman" w:hAnsi="Times New Roman" w:cs="Times New Roman"/>
          <w:sz w:val="24"/>
          <w:szCs w:val="24"/>
        </w:rPr>
        <w:t xml:space="preserve"> 8 баллов и задания 3 части - 6</w:t>
      </w:r>
      <w:r w:rsidR="00C0730E">
        <w:rPr>
          <w:rFonts w:ascii="Times New Roman" w:eastAsia="Calibri" w:hAnsi="Times New Roman" w:cs="Times New Roman"/>
          <w:sz w:val="24"/>
          <w:szCs w:val="24"/>
        </w:rPr>
        <w:t xml:space="preserve"> баллов</w:t>
      </w:r>
      <w:r w:rsidRPr="002549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1603" w:rsidRDefault="00411603" w:rsidP="00411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</w:t>
      </w:r>
      <w:r w:rsidRPr="002549A8">
        <w:rPr>
          <w:rFonts w:ascii="Times New Roman" w:hAnsi="Times New Roman" w:cs="Times New Roman"/>
          <w:sz w:val="24"/>
          <w:szCs w:val="24"/>
        </w:rPr>
        <w:t xml:space="preserve">ов за выполнение всей работы- </w:t>
      </w:r>
      <w:r w:rsidR="004B6491">
        <w:rPr>
          <w:rFonts w:ascii="Times New Roman" w:hAnsi="Times New Roman" w:cs="Times New Roman"/>
          <w:sz w:val="24"/>
          <w:szCs w:val="24"/>
        </w:rPr>
        <w:t>2</w:t>
      </w:r>
      <w:r w:rsidR="00C0730E">
        <w:rPr>
          <w:rFonts w:ascii="Times New Roman" w:hAnsi="Times New Roman" w:cs="Times New Roman"/>
          <w:sz w:val="24"/>
          <w:szCs w:val="24"/>
        </w:rPr>
        <w:t>5</w:t>
      </w: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баллов.</w:t>
      </w:r>
    </w:p>
    <w:p w:rsidR="00B96339" w:rsidRPr="002549A8" w:rsidRDefault="00B96339" w:rsidP="004116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6339" w:rsidRDefault="00B96339" w:rsidP="00B96339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31008D">
        <w:rPr>
          <w:rFonts w:ascii="Times New Roman" w:hAnsi="Times New Roman" w:cs="Times New Roman"/>
          <w:b/>
        </w:rPr>
        <w:t>Критерий 1</w:t>
      </w:r>
    </w:p>
    <w:p w:rsidR="00B96339" w:rsidRPr="0031008D" w:rsidRDefault="00B96339" w:rsidP="00B96339">
      <w:pPr>
        <w:spacing w:after="0" w:line="240" w:lineRule="auto"/>
        <w:rPr>
          <w:rFonts w:ascii="Times New Roman" w:hAnsi="Times New Roman" w:cs="Times New Roman"/>
        </w:rPr>
      </w:pPr>
      <w:r w:rsidRPr="0031008D">
        <w:rPr>
          <w:rFonts w:ascii="Times New Roman" w:hAnsi="Times New Roman" w:cs="Times New Roman"/>
        </w:rPr>
        <w:t xml:space="preserve">Для получения отметки «3»  достаточно правильно </w:t>
      </w:r>
      <w:r>
        <w:rPr>
          <w:rFonts w:ascii="Times New Roman" w:hAnsi="Times New Roman" w:cs="Times New Roman"/>
        </w:rPr>
        <w:t>выполнить  10 заданий из  1 части</w:t>
      </w:r>
      <w:r w:rsidRPr="0031008D">
        <w:rPr>
          <w:rFonts w:ascii="Times New Roman" w:hAnsi="Times New Roman" w:cs="Times New Roman"/>
        </w:rPr>
        <w:t>.</w:t>
      </w:r>
    </w:p>
    <w:p w:rsidR="00B96339" w:rsidRPr="0031008D" w:rsidRDefault="00B96339" w:rsidP="00B96339">
      <w:pPr>
        <w:spacing w:after="0" w:line="240" w:lineRule="auto"/>
        <w:rPr>
          <w:rFonts w:ascii="Times New Roman" w:hAnsi="Times New Roman" w:cs="Times New Roman"/>
        </w:rPr>
      </w:pPr>
      <w:r w:rsidRPr="0031008D">
        <w:rPr>
          <w:rFonts w:ascii="Times New Roman" w:hAnsi="Times New Roman" w:cs="Times New Roman"/>
        </w:rPr>
        <w:t>Для получения отметки «4» дополнительно к ним необходимо правильно вы</w:t>
      </w:r>
      <w:r>
        <w:rPr>
          <w:rFonts w:ascii="Times New Roman" w:hAnsi="Times New Roman" w:cs="Times New Roman"/>
        </w:rPr>
        <w:t>полн</w:t>
      </w:r>
      <w:r w:rsidR="00233887">
        <w:rPr>
          <w:rFonts w:ascii="Times New Roman" w:hAnsi="Times New Roman" w:cs="Times New Roman"/>
        </w:rPr>
        <w:t>ить любые 3</w:t>
      </w:r>
      <w:r>
        <w:rPr>
          <w:rFonts w:ascii="Times New Roman" w:hAnsi="Times New Roman" w:cs="Times New Roman"/>
        </w:rPr>
        <w:t xml:space="preserve"> задания  2 части</w:t>
      </w:r>
      <w:r w:rsidRPr="0031008D">
        <w:rPr>
          <w:rFonts w:ascii="Times New Roman" w:hAnsi="Times New Roman" w:cs="Times New Roman"/>
        </w:rPr>
        <w:t>.</w:t>
      </w:r>
    </w:p>
    <w:p w:rsidR="00B96339" w:rsidRDefault="00B96339" w:rsidP="00B96339">
      <w:pPr>
        <w:spacing w:after="0" w:line="240" w:lineRule="auto"/>
        <w:rPr>
          <w:rFonts w:ascii="Times New Roman" w:hAnsi="Times New Roman" w:cs="Times New Roman"/>
        </w:rPr>
      </w:pPr>
      <w:r w:rsidRPr="0031008D">
        <w:rPr>
          <w:rFonts w:ascii="Times New Roman" w:hAnsi="Times New Roman" w:cs="Times New Roman"/>
        </w:rPr>
        <w:t xml:space="preserve">Оценка «5» ставится при обязательном выполнении </w:t>
      </w:r>
      <w:r>
        <w:rPr>
          <w:rFonts w:ascii="Times New Roman" w:hAnsi="Times New Roman" w:cs="Times New Roman"/>
        </w:rPr>
        <w:t>11 заданий из 1 части</w:t>
      </w:r>
      <w:r w:rsidR="00233887">
        <w:rPr>
          <w:rFonts w:ascii="Times New Roman" w:hAnsi="Times New Roman" w:cs="Times New Roman"/>
        </w:rPr>
        <w:t xml:space="preserve">, 3 заданий 2 части , 2 </w:t>
      </w:r>
      <w:r w:rsidRPr="0031008D">
        <w:rPr>
          <w:rFonts w:ascii="Times New Roman" w:hAnsi="Times New Roman" w:cs="Times New Roman"/>
        </w:rPr>
        <w:t>з</w:t>
      </w:r>
      <w:r w:rsidR="00233887">
        <w:rPr>
          <w:rFonts w:ascii="Times New Roman" w:hAnsi="Times New Roman" w:cs="Times New Roman"/>
        </w:rPr>
        <w:t>аданий из 3 части</w:t>
      </w:r>
      <w:r w:rsidRPr="0031008D">
        <w:rPr>
          <w:rFonts w:ascii="Times New Roman" w:hAnsi="Times New Roman" w:cs="Times New Roman"/>
        </w:rPr>
        <w:t>.</w:t>
      </w: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49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1603" w:rsidRPr="002549A8" w:rsidRDefault="00411603" w:rsidP="00411603">
      <w:pPr>
        <w:pStyle w:val="a3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2549A8">
        <w:rPr>
          <w:rFonts w:ascii="Times New Roman" w:eastAsia="Times New Roman" w:hAnsi="Times New Roman"/>
          <w:b/>
          <w:i/>
          <w:sz w:val="24"/>
          <w:szCs w:val="24"/>
        </w:rPr>
        <w:t>Рекомендуемая шкала перевода первичных баллов в пятибалльную шкалу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678"/>
        <w:gridCol w:w="2693"/>
        <w:gridCol w:w="2551"/>
      </w:tblGrid>
      <w:tr w:rsidR="00411603" w:rsidRPr="002549A8" w:rsidTr="00BA2346">
        <w:tc>
          <w:tcPr>
            <w:tcW w:w="239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678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693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551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411603" w:rsidRPr="002549A8" w:rsidTr="00BA2346">
        <w:tc>
          <w:tcPr>
            <w:tcW w:w="239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Менее 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8" w:type="dxa"/>
          </w:tcPr>
          <w:p w:rsidR="00411603" w:rsidRPr="002549A8" w:rsidRDefault="00233887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10 - 15</w:t>
            </w:r>
          </w:p>
        </w:tc>
        <w:tc>
          <w:tcPr>
            <w:tcW w:w="2693" w:type="dxa"/>
          </w:tcPr>
          <w:p w:rsidR="00411603" w:rsidRPr="002549A8" w:rsidRDefault="00233887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11603"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C95C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411603" w:rsidRPr="002549A8" w:rsidRDefault="00C95C8D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11603"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41160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11603" w:rsidRPr="002549A8" w:rsidRDefault="00411603" w:rsidP="00411603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</w:p>
    <w:p w:rsidR="00411603" w:rsidRPr="002549A8" w:rsidRDefault="00411603" w:rsidP="00411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49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Рекомендуемая шкала перевода первичных баллов в </w:t>
      </w:r>
      <w:r w:rsidRPr="002549A8">
        <w:rPr>
          <w:rFonts w:ascii="Times New Roman" w:hAnsi="Times New Roman" w:cs="Times New Roman"/>
          <w:b/>
          <w:i/>
          <w:sz w:val="24"/>
          <w:szCs w:val="24"/>
        </w:rPr>
        <w:t>уровни достижения планируемых  результатов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3544"/>
        <w:gridCol w:w="3118"/>
      </w:tblGrid>
      <w:tr w:rsidR="00411603" w:rsidRPr="002549A8" w:rsidTr="00BA2346">
        <w:tc>
          <w:tcPr>
            <w:tcW w:w="365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Пониженный </w:t>
            </w:r>
          </w:p>
        </w:tc>
        <w:tc>
          <w:tcPr>
            <w:tcW w:w="3544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 xml:space="preserve">Базовый </w:t>
            </w:r>
          </w:p>
        </w:tc>
        <w:tc>
          <w:tcPr>
            <w:tcW w:w="3118" w:type="dxa"/>
          </w:tcPr>
          <w:p w:rsidR="00411603" w:rsidRPr="002549A8" w:rsidRDefault="00411603" w:rsidP="00BA2346">
            <w:pPr>
              <w:pStyle w:val="a3"/>
              <w:ind w:left="885" w:hanging="8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49A8">
              <w:rPr>
                <w:rFonts w:ascii="Times New Roman" w:hAnsi="Times New Roman"/>
                <w:b/>
                <w:sz w:val="24"/>
                <w:szCs w:val="24"/>
              </w:rPr>
              <w:t>Повышенный</w:t>
            </w:r>
          </w:p>
        </w:tc>
      </w:tr>
      <w:tr w:rsidR="00411603" w:rsidRPr="002549A8" w:rsidTr="00BA2346">
        <w:tc>
          <w:tcPr>
            <w:tcW w:w="3652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 xml:space="preserve">Менее 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411603" w:rsidRPr="002549A8" w:rsidRDefault="00411603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549A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C95C8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411603" w:rsidRPr="002549A8" w:rsidRDefault="00C95C8D" w:rsidP="00BA234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22-25</w:t>
            </w:r>
          </w:p>
        </w:tc>
      </w:tr>
    </w:tbl>
    <w:p w:rsidR="00411603" w:rsidRPr="00F933A5" w:rsidRDefault="00411603" w:rsidP="0041160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63EBC" w:rsidRDefault="00763EBC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/>
    <w:p w:rsidR="00CB208D" w:rsidRDefault="00CB208D">
      <w:pPr>
        <w:sectPr w:rsidR="00CB208D" w:rsidSect="00BA2346">
          <w:pgSz w:w="11906" w:h="16838"/>
          <w:pgMar w:top="284" w:right="850" w:bottom="426" w:left="851" w:header="708" w:footer="708" w:gutter="0"/>
          <w:cols w:space="708"/>
          <w:docGrid w:linePitch="360"/>
        </w:sect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Аттестационная работа по математике </w:t>
      </w:r>
      <w:proofErr w:type="spell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</w:t>
      </w:r>
      <w:proofErr w:type="spellEnd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 5     класса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 ____________________Имя ________________________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 w:rsidR="00CB208D" w:rsidRPr="00CB208D" w:rsidRDefault="00CB208D" w:rsidP="00CB208D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1.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Найдите значение выражения: 61,7 – 4, 21.</w:t>
      </w:r>
    </w:p>
    <w:p w:rsidR="00CB208D" w:rsidRPr="00CB208D" w:rsidRDefault="00CB208D" w:rsidP="00CB208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 57,59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67,49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57,49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67,59</w:t>
      </w: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         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сумму чисел 40,5 и  1,26.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5,31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5,21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41,76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40,76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произведение чисел  2,45 и 3,7.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А. 9,065           Б. 0,965           В. 90,65           Г. 965</w:t>
      </w: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частное: 7,9086</w:t>
      </w:r>
      <w:proofErr w:type="gramStart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1,47.</w:t>
      </w:r>
    </w:p>
    <w:p w:rsidR="00CB208D" w:rsidRPr="00CB208D" w:rsidRDefault="00CB208D" w:rsidP="00CB208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53,8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5,38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 5,038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5,371</w:t>
      </w:r>
    </w:p>
    <w:p w:rsidR="00CB208D" w:rsidRPr="00CB208D" w:rsidRDefault="00CB208D" w:rsidP="00CB208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 2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617209852" r:id="rId7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617209853" r:id="rId9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617209854" r:id="rId11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208D" w:rsidRPr="00CB208D" w:rsidRDefault="00CB208D" w:rsidP="00CB208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617209855" r:id="rId13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Б.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617209856" r:id="rId15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В. 1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617209857" r:id="rId17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Г.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20" w:dyaOrig="620">
          <v:shape id="_x0000_i1031" type="#_x0000_t75" style="width:15.75pt;height:30.75pt" o:ole="">
            <v:imagedata r:id="rId18" o:title=""/>
          </v:shape>
          <o:OLEObject Type="Embed" ProgID="Equation.3" ShapeID="_x0000_i1031" DrawAspect="Content" ObjectID="_1617209858" r:id="rId19"/>
        </w:object>
      </w:r>
    </w:p>
    <w:p w:rsidR="00CB208D" w:rsidRPr="00CB208D" w:rsidRDefault="00CB208D" w:rsidP="00CB208D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Длина дистанции </w:t>
      </w:r>
      <w:smartTag w:uri="urn:schemas-microsoft-com:office:smarttags" w:element="metricconverter">
        <w:smartTagPr>
          <w:attr w:name="ProductID" w:val="48 км"/>
        </w:smartTagPr>
        <w:r w:rsidRPr="00CB208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 км</w:t>
        </w:r>
      </w:smartTag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Бегун пробежал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617209859" r:id="rId21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дистанции. Какое расстояние уже пробежал бегун?</w:t>
      </w:r>
    </w:p>
    <w:p w:rsidR="00CB208D" w:rsidRPr="00CB208D" w:rsidRDefault="00CB208D" w:rsidP="00CB208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 64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Б. 36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 48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16</w:t>
      </w:r>
    </w:p>
    <w:p w:rsidR="00CB208D" w:rsidRPr="00CB208D" w:rsidRDefault="00CB208D" w:rsidP="00CB208D">
      <w:pPr>
        <w:spacing w:after="0" w:line="36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значение выражения: 502 ∙ 38 + 502 ∙ 62.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 502          Б. 5020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50200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50,2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.Определите вид треугольника.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135255</wp:posOffset>
                </wp:positionV>
                <wp:extent cx="683895" cy="596900"/>
                <wp:effectExtent l="11430" t="22225" r="19050" b="9525"/>
                <wp:wrapNone/>
                <wp:docPr id="21" name="Прямоугольный тре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5969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21" o:spid="_x0000_s1026" type="#_x0000_t6" style="position:absolute;margin-left:23.45pt;margin-top:10.65pt;width:53.85pt;height: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"/>
            </w:pict>
          </mc:Fallback>
        </mc:AlternateConten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остроугольный;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прямоугольный;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тупоугольный.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Верно ли равенство: 4,9074 &gt; 4,907?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да;                б) нет.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Округлите  3,4513 до десятых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3,45                б) 3,4                     в)3,5                     г) 3,451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Вычислите объём куба с длиной ребра 0,6 м.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0,216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б) 2,16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в)2160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21,6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CB208D" w:rsidRPr="00CB208D" w:rsidRDefault="00CB208D" w:rsidP="00CB208D">
      <w:pPr>
        <w:spacing w:after="0" w:line="36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уравнение: 0,01х – 3,01 = 4,2.</w:t>
      </w:r>
    </w:p>
    <w:p w:rsidR="00CB208D" w:rsidRPr="00CB208D" w:rsidRDefault="00CB208D" w:rsidP="00CB208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Ответ: ______________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Найдите среднее арифметическое чисел: 3,7;  2,32;  1,3. 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Ответ: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14.  Длина прямоугольника равна 94  см, а ширина – на 18 см меньше. Найдите периметр прямоугольника и выразите его в метрах.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Ответ:</w:t>
      </w:r>
    </w:p>
    <w:p w:rsidR="00CB208D" w:rsidRPr="00CB208D" w:rsidRDefault="00CB208D" w:rsidP="00CB208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 две  недели тротуарной  плиткой была выложена площадь в 1700  м</w:t>
      </w:r>
      <w:proofErr w:type="gramStart"/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первую неделю тротуарной плиткой было выложено 47 % всей площади тротуара, Какова площадь тротуара, выложенная за первую неделю?</w:t>
      </w:r>
    </w:p>
    <w:p w:rsidR="00CB208D" w:rsidRDefault="00CB208D" w:rsidP="00BA2346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BA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Ответ: ___________</w:t>
      </w:r>
    </w:p>
    <w:p w:rsidR="00BA2346" w:rsidRDefault="00BA2346" w:rsidP="00BA2346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346" w:rsidRPr="00BA2346" w:rsidRDefault="00BA2346" w:rsidP="00BA2346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Вычислите: 8 – 0,026</w:t>
      </w:r>
      <w:proofErr w:type="gramStart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0,4 + 0,16 ∙ 4,5.</w:t>
      </w: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>17. Реши задачу:</w: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Вы работаете диспетчером на станции «Скорая помощь». По вызову Вам необходимо отправить машину в пункт Д. По данной схеме Выберите наиболее короткий маршрут движения машины скорой помощи от станции «Скорая помощь» (А) до пункта Д. </w:t>
      </w:r>
      <w:r w:rsidR="00BA2346">
        <w:rPr>
          <w:rFonts w:ascii="Times New Roman" w:eastAsia="Calibri" w:hAnsi="Times New Roman" w:cs="Times New Roman"/>
          <w:sz w:val="24"/>
          <w:szCs w:val="24"/>
        </w:rPr>
        <w:t>Напишите решение и ответ</w: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1)АКД  2)АСД  3) АЕД  4)протяженность  всех                                         маршрутов одинакова </w:t>
      </w:r>
    </w:p>
    <w:bookmarkEnd w:id="0"/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76C69D63" wp14:editId="3C90DD38">
                <wp:simplePos x="0" y="0"/>
                <wp:positionH relativeFrom="column">
                  <wp:posOffset>914400</wp:posOffset>
                </wp:positionH>
                <wp:positionV relativeFrom="paragraph">
                  <wp:posOffset>241935</wp:posOffset>
                </wp:positionV>
                <wp:extent cx="3086100" cy="2520315"/>
                <wp:effectExtent l="0" t="0" r="0" b="0"/>
                <wp:wrapSquare wrapText="bothSides"/>
                <wp:docPr id="20" name="Полотн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29"/>
                        <wps:cNvCnPr/>
                        <wps:spPr bwMode="auto">
                          <a:xfrm flipV="1">
                            <a:off x="342433" y="368266"/>
                            <a:ext cx="1714687" cy="5519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1"/>
                        <wps:cNvCnPr/>
                        <wps:spPr bwMode="auto">
                          <a:xfrm>
                            <a:off x="2057120" y="348797"/>
                            <a:ext cx="571282" cy="5714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3"/>
                        <wps:cNvCnPr/>
                        <wps:spPr bwMode="auto">
                          <a:xfrm flipH="1">
                            <a:off x="1714687" y="920250"/>
                            <a:ext cx="913716" cy="130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7"/>
                        <wps:cNvCnPr/>
                        <wps:spPr bwMode="auto">
                          <a:xfrm flipH="1" flipV="1">
                            <a:off x="370915" y="920249"/>
                            <a:ext cx="1343772" cy="13086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9"/>
                        <wps:cNvCnPr/>
                        <wps:spPr bwMode="auto">
                          <a:xfrm>
                            <a:off x="295524" y="920250"/>
                            <a:ext cx="1047501" cy="2057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1"/>
                        <wps:cNvCnPr/>
                        <wps:spPr bwMode="auto">
                          <a:xfrm flipV="1">
                            <a:off x="1343025" y="897506"/>
                            <a:ext cx="1285377" cy="2284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805959"/>
                            <a:ext cx="228849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742826" y="805959"/>
                            <a:ext cx="343274" cy="342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656633" y="1103206"/>
                            <a:ext cx="570441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  <w:r w:rsidRPr="001C61CE">
                                <w:rPr>
                                  <w:b/>
                                </w:rPr>
                                <w:t>3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400393" y="348797"/>
                            <a:ext cx="504109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37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6"/>
                        <wps:cNvSpPr>
                          <a:spLocks noChangeArrowheads="1"/>
                        </wps:cNvSpPr>
                        <wps:spPr bwMode="auto">
                          <a:xfrm flipV="1">
                            <a:off x="464887" y="1592695"/>
                            <a:ext cx="543860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68км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70703" y="1588952"/>
                            <a:ext cx="524031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56км</w:t>
                              </w:r>
                              <w:r w:rsidRPr="0023057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828270" y="2177444"/>
                            <a:ext cx="342433" cy="342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744D6D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744D6D">
                                <w:rPr>
                                  <w:b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23323" y="808115"/>
                            <a:ext cx="350005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744D6D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744D6D">
                                <w:rPr>
                                  <w:b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718279" y="1103206"/>
                            <a:ext cx="505044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51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885015" y="284456"/>
                            <a:ext cx="572123" cy="2844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84</w:t>
                              </w:r>
                              <w:r>
                                <w:rPr>
                                  <w:b/>
                                </w:rPr>
                                <w:t xml:space="preserve">кммммммм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кккмкм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52"/>
                        <wps:cNvSpPr>
                          <a:spLocks noChangeArrowheads="1"/>
                        </wps:cNvSpPr>
                        <wps:spPr bwMode="auto">
                          <a:xfrm flipV="1">
                            <a:off x="1836684" y="56722"/>
                            <a:ext cx="228008" cy="227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0" o:spid="_x0000_s1026" editas="canvas" style="position:absolute;margin-left:1in;margin-top:19.05pt;width:243pt;height:198.45pt;z-index:251661312" coordsize="30861,25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">
                <v:shape id="_x0000_s1027" type="#_x0000_t75" style="position:absolute;width:30861;height:25203;visibility:visible;mso-wrap-style:square">
                  <v:fill o:detectmouseclick="t"/>
                  <v:path o:connecttype="none"/>
                </v:shape>
                <v:line id="Line 29" o:spid="_x0000_s1028" style="position:absolute;flip:y;visibility:visible;mso-wrap-style:square" from="3424,3682" to="20571,9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31" o:spid="_x0000_s1029" style="position:absolute;visibility:visible;mso-wrap-style:square" from="20571,3487" to="26284,9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FWOMMAAADaAAAADwAAAGRycy9kb3ducmV2LnhtbESP0WrCQBRE3wX/YblC38xGKSLRVVQo&#10;tEXBpv2Aa/Y2Cd29G7PbJO3XdwWhj8PMnGHW28Ea0VHra8cKZkkKgrhwuuZSwcf703QJwgdkjcYx&#10;KfghD9vNeLTGTLue36jLQykihH2GCqoQmkxKX1Rk0SeuIY7ep2sthijbUuoW+wi3Rs7TdCEt1hwX&#10;KmzoUFHxlX9bBRdzKh3NX/As++71ejyZ/W8+U+phMuxWIAIN4T98bz9rBY9wuxJv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hVjjDAAAA2gAAAA8AAAAAAAAAAAAA&#10;AAAAoQIAAGRycy9kb3ducmV2LnhtbFBLBQYAAAAABAAEAPkAAACRAwAAAAA=&#10;">
                  <v:stroke endarrow="oval"/>
                </v:line>
                <v:line id="Line 33" o:spid="_x0000_s1030" style="position:absolute;flip:x;visibility:visible;mso-wrap-style:square" from="17146,9202" to="26284,2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MQa8IAAADaAAAADwAAAGRycy9kb3ducmV2LnhtbESP0WoCMRRE3wv+Q7hCX6QmtlXK1ihq&#10;KdY3q37AZXPdXdzchE1ct369EYQ+DjNzhpnOO1uLlppQOdYwGioQxLkzFRcaDvvvlw8QISIbrB2T&#10;hj8KMJ/1nqaYGXfhX2p3sRAJwiFDDWWMPpMy5CVZDEPniZN3dI3FmGRTSNPgJcFtLV+VmkiLFaeF&#10;Ej2tSspPu7PVcFYF0/Wrfpv496Vat8ZvabDR+rnfLT5BROrif/jR/jEaxnC/km6An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MQa8IAAADaAAAADwAAAAAAAAAAAAAA&#10;AAChAgAAZHJzL2Rvd25yZXYueG1sUEsFBgAAAAAEAAQA+QAAAJADAAAAAA==&#10;">
                  <v:stroke endarrow="oval"/>
                </v:line>
                <v:line id="Line 37" o:spid="_x0000_s1031" style="position:absolute;flip:x y;visibility:visible;mso-wrap-style:square" from="3709,9202" to="17146,2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VvkMIAAADaAAAADwAAAGRycy9kb3ducmV2LnhtbESPQWvCQBSE74L/YXlCL2I2FZSQuopY&#10;pV5rA15fs69JaPZtzK4x5td3BaHHYWa+YVab3tSio9ZVlhW8RjEI4tzqigsF2ddhloBwHlljbZkU&#10;3MnBZj0erTDV9saf1J18IQKEXYoKSu+bVEqXl2TQRbYhDt6PbQ36INtC6hZvAW5qOY/jpTRYcVgo&#10;saFdSfnv6WoU5PY8fL8PmZS7S+Km9rj/WHSxUi+TfvsGwlPv/8PP9lErWMLjSrg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2VvkMIAAADaAAAADwAAAAAAAAAAAAAA&#10;AAChAgAAZHJzL2Rvd25yZXYueG1sUEsFBgAAAAAEAAQA+QAAAJADAAAAAA==&#10;">
                  <v:stroke startarrow="oval" endarrow="oval"/>
                </v:line>
                <v:line id="Line 39" o:spid="_x0000_s1032" style="position:absolute;visibility:visible;mso-wrap-style:square" from="2955,9202" to="13430,1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PIT8MAAADaAAAADwAAAGRycy9kb3ducmV2LnhtbESP0WrCQBRE3wX/YblC38xGH6pEV1Gh&#10;0BYFm/YDrtnbJHT3bsxuk7Rf3xWEPg4zc4ZZbwdrREetrx0rmCUpCOLC6ZpLBR/vT9MlCB+QNRrH&#10;pOCHPGw349EaM+16fqMuD6WIEPYZKqhCaDIpfVGRRZ+4hjh6n661GKJsS6lb7CPcGjlP00dpsea4&#10;UGFDh4qKr/zbKriYU+lo/oJn2Xev1+PJ7H/zmVIPk2G3AhFoCP/he/tZK1jA7Uq8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zyE/DAAAA2gAAAA8AAAAAAAAAAAAA&#10;AAAAoQIAAGRycy9kb3ducmV2LnhtbFBLBQYAAAAABAAEAPkAAACRAwAAAAA=&#10;">
                  <v:stroke endarrow="oval"/>
                </v:line>
                <v:line id="Line 41" o:spid="_x0000_s1033" style="position:absolute;flip:y;visibility:visible;mso-wrap-style:square" from="13430,8975" to="26284,1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<v:rect id="Rectangle 42" o:spid="_x0000_s1034" style="position:absolute;top:8059;width:228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>
                  <v:textbox>
                    <w:txbxContent>
                      <w:p w:rsidR="00BA2346" w:rsidRPr="0023057F" w:rsidRDefault="00BA2346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rect>
                <v:rect id="Rectangle 43" o:spid="_x0000_s1035" style="position:absolute;left:27428;top:8059;width:343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hIL8UA&#10;AADbAAAADwAAAGRycy9kb3ducmV2LnhtbESPT2vCQBDF70K/wzIFL1I3Sv1D6iqiSAuCYOzB45Cd&#10;JsHsbMiuGr995yB4m+G9ee83i1XnanWjNlSeDYyGCSji3NuKCwO/p93HHFSIyBZrz2TgQQFWy7fe&#10;AlPr73ykWxYLJSEcUjRQxtikWoe8JIdh6Bti0f586zDK2hbatniXcFfrcZJMtcOKpaHEhjYl5Zfs&#10;6gwMLnEycbvT5/fsPPLb9T4bbA8PY/rv3foLVKQuvszP6x8r+EIvv8gA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EgvxQAAANsAAAAPAAAAAAAAAAAAAAAAAJgCAABkcnMv&#10;ZG93bnJldi54bWxQSwUGAAAAAAQABAD1AAAAigMAAAAA&#10;" stroked="f" strokecolor="blue">
                  <v:textbox>
                    <w:txbxContent>
                      <w:p w:rsidR="00BA2346" w:rsidRPr="0023057F" w:rsidRDefault="00BA2346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Д</w:t>
                        </w:r>
                      </w:p>
                    </w:txbxContent>
                  </v:textbox>
                </v:rect>
                <v:rect id="Rectangle 44" o:spid="_x0000_s1036" style="position:absolute;left:16566;top:11032;width:5704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>
                  <v:textbox>
                    <w:txbxContent>
                      <w:p w:rsidR="00BA2346" w:rsidRPr="001C61CE" w:rsidRDefault="00BA2346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  <w:r w:rsidRPr="001C61CE">
                          <w:rPr>
                            <w:b/>
                          </w:rPr>
                          <w:t>3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45" o:spid="_x0000_s1037" style="position:absolute;left:24003;top:3487;width:504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gysAA&#10;AADbAAAADwAAAGRycy9kb3ducmV2LnhtbERPTYvCMBC9C/6HMMLeNNHVslajiCAsuB7UBa9DM7bF&#10;ZlKbqN1/vxEEb/N4nzNftrYSd2p86VjDcKBAEGfOlJxr+D1u+l8gfEA2WDkmDX/kYbnoduaYGvfg&#10;Pd0PIRcxhH2KGooQ6lRKnxVk0Q9cTRy5s2sshgibXJoGHzHcVnKkVCItlhwbCqxpXVB2OdysBkzG&#10;5ro7f/4ct7cEp3mrNpOT0vqj165mIAK14S1+ub9NnD+C5y/xA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agysAAAADbAAAADwAAAAAAAAAAAAAAAACYAgAAZHJzL2Rvd25y&#10;ZXYueG1sUEsFBgAAAAAEAAQA9QAAAIUDAAAAAA==&#10;" stroked="f">
                  <v:textbox>
                    <w:txbxContent>
                      <w:p w:rsidR="00BA2346" w:rsidRPr="001C61CE" w:rsidRDefault="00BA2346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37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46" o:spid="_x0000_s1038" style="position:absolute;left:4648;top:15926;width:5439;height:228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7MIA&#10;AADbAAAADwAAAGRycy9kb3ducmV2LnhtbERPTWvCQBC9F/wPywi9FLOpDSLRVaRQ0J5sKkhuQ3ZM&#10;YrKzIbs16b93hUJv83ifs96OphU36l1tWcFrFIMgLqyuuVRw+v6YLUE4j6yxtUwKfsnBdjN5WmOq&#10;7cBfdMt8KUIIuxQVVN53qZSuqMigi2xHHLiL7Q36APtS6h6HEG5aOY/jhTRYc2iosKP3ioom+zEK&#10;hpdDnpwTOtrTcWj4M851cz0o9TwddysQnkb/L/5z73WY/waPX8I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0LswgAAANsAAAAPAAAAAAAAAAAAAAAAAJgCAABkcnMvZG93&#10;bnJldi54bWxQSwUGAAAAAAQABAD1AAAAhwMAAAAA&#10;" stroked="f">
                  <v:textbox>
                    <w:txbxContent>
                      <w:p w:rsidR="00BA2346" w:rsidRPr="0023057F" w:rsidRDefault="00BA2346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68км</w:t>
                        </w:r>
                      </w:p>
                    </w:txbxContent>
                  </v:textbox>
                </v:rect>
                <v:rect id="Rectangle 47" o:spid="_x0000_s1039" style="position:absolute;left:21707;top:15889;width:524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>
                  <v:textbox>
                    <w:txbxContent>
                      <w:p w:rsidR="00BA2346" w:rsidRPr="0023057F" w:rsidRDefault="00BA2346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56км</w:t>
                        </w:r>
                        <w:r w:rsidRPr="0023057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48" o:spid="_x0000_s1040" style="position:absolute;left:18282;top:21774;width:342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84vsIA&#10;AADbAAAADwAAAGRycy9kb3ducmV2LnhtbERPTWvCQBC9F/wPywje6q7VBJu6hiIIQttDVeh1yI5J&#10;aHY2Zjcm/fduodDbPN7nbPLRNuJGna8da1jMFQjiwpmaSw3n0/5xDcIHZIONY9LwQx7y7eRhg5lx&#10;A3/S7RhKEUPYZ6ihCqHNpPRFRRb93LXEkbu4zmKIsCul6XCI4baRT0ql0mLNsaHClnYVFd/H3mrA&#10;dGWuH5fl++mtT/G5HNU++VJaz6bj6wuIQGP4F/+5DybOT+D3l3i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zi+wgAAANsAAAAPAAAAAAAAAAAAAAAAAJgCAABkcnMvZG93&#10;bnJldi54bWxQSwUGAAAAAAQABAD1AAAAhwMAAAAA&#10;" stroked="f">
                  <v:textbox>
                    <w:txbxContent>
                      <w:p w:rsidR="00BA2346" w:rsidRPr="00744D6D" w:rsidRDefault="00BA2346" w:rsidP="00CB208D">
                        <w:pPr>
                          <w:rPr>
                            <w:b/>
                          </w:rPr>
                        </w:pPr>
                        <w:r w:rsidRPr="00744D6D">
                          <w:rPr>
                            <w:b/>
                          </w:rPr>
                          <w:t>Е</w:t>
                        </w:r>
                      </w:p>
                    </w:txbxContent>
                  </v:textbox>
                </v:rect>
                <v:rect id="Rectangle 49" o:spid="_x0000_s1041" style="position:absolute;left:12233;top:8081;width:3500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>
                  <v:textbox>
                    <w:txbxContent>
                      <w:p w:rsidR="00BA2346" w:rsidRPr="00744D6D" w:rsidRDefault="00BA2346" w:rsidP="00CB208D">
                        <w:pPr>
                          <w:rPr>
                            <w:b/>
                          </w:rPr>
                        </w:pPr>
                        <w:r w:rsidRPr="00744D6D">
                          <w:rPr>
                            <w:b/>
                          </w:rPr>
                          <w:t>К</w:t>
                        </w:r>
                      </w:p>
                    </w:txbxContent>
                  </v:textbox>
                </v:rect>
                <v:rect id="Rectangle 50" o:spid="_x0000_s1042" style="position:absolute;left:7182;top:11032;width:5051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>
                  <v:textbox>
                    <w:txbxContent>
                      <w:p w:rsidR="00BA2346" w:rsidRPr="0023057F" w:rsidRDefault="00BA2346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51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51" o:spid="_x0000_s1043" style="position:absolute;left:8850;top:2844;width:5721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>
                  <v:textbox>
                    <w:txbxContent>
                      <w:p w:rsidR="00BA2346" w:rsidRPr="001C61CE" w:rsidRDefault="00BA2346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84</w:t>
                        </w:r>
                        <w:r>
                          <w:rPr>
                            <w:b/>
                          </w:rPr>
                          <w:t xml:space="preserve">кммммммм </w:t>
                        </w:r>
                        <w:proofErr w:type="spellStart"/>
                        <w:r>
                          <w:rPr>
                            <w:b/>
                          </w:rPr>
                          <w:t>кккмкм</w:t>
                        </w:r>
                        <w:proofErr w:type="spellEnd"/>
                      </w:p>
                    </w:txbxContent>
                  </v:textbox>
                </v:rect>
                <v:rect id="Rectangle 52" o:spid="_x0000_s1044" style="position:absolute;left:18366;top:567;width:2280;height:227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1BsMA&#10;AADbAAAADwAAAGRycy9kb3ducmV2LnhtbERPTWvCQBC9F/oflin0UpqNItJG11AEQXtSGyi5Ddkx&#10;SZOdDdk1Sf99VxB6m8f7nHU6mVYM1LvasoJZFIMgLqyuuVSQfe1e30A4j6yxtUwKfslBunl8WGOi&#10;7cgnGs6+FCGEXYIKKu+7REpXVGTQRbYjDtzF9gZ9gH0pdY9jCDetnMfxUhqsOTRU2NG2oqI5X42C&#10;8eWQL74XdLTZcWz4M85183NQ6vlp+liB8DT5f/Hdvddh/jvcfg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N1BsMAAADbAAAADwAAAAAAAAAAAAAAAACYAgAAZHJzL2Rv&#10;d25yZXYueG1sUEsFBgAAAAAEAAQA9QAAAIgDAAAAAA==&#10;" stroked="f">
                  <v:textbox>
                    <w:txbxContent>
                      <w:p w:rsidR="00BA2346" w:rsidRPr="001C61CE" w:rsidRDefault="00BA2346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С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346" w:rsidRPr="00CB208D" w:rsidRDefault="00BA2346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баллов __________________  Оценка______________</w:t>
      </w: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B208D" w:rsidRPr="00CB208D" w:rsidSect="00BA2346">
          <w:pgSz w:w="16838" w:h="11906" w:orient="landscape"/>
          <w:pgMar w:top="360" w:right="539" w:bottom="899" w:left="539" w:header="709" w:footer="709" w:gutter="0"/>
          <w:cols w:num="2" w:space="708" w:equalWidth="0">
            <w:col w:w="7741" w:space="360"/>
            <w:col w:w="7659"/>
          </w:cols>
          <w:docGrid w:linePitch="360"/>
        </w:sect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Аттестационная работа по математике </w:t>
      </w:r>
      <w:proofErr w:type="spell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</w:t>
      </w:r>
      <w:proofErr w:type="spellEnd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_ 5       класса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 ____________________Имя ________________________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 w:rsidR="00CB208D" w:rsidRPr="00CB208D" w:rsidRDefault="00CB208D" w:rsidP="00CB20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значение выражения: 21,8 – 5,23.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 16,57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16,67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26,57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15,57</w:t>
      </w:r>
    </w:p>
    <w:p w:rsidR="00CB208D" w:rsidRPr="00CB208D" w:rsidRDefault="00CB208D" w:rsidP="00CB20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Вычислите сумму чисел 30,7  и  2,27.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 5,24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32,97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5,34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52,14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3.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произведение чисел  5,41 и  2,9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 15,689     Б. 156,89        В. 1,5689        Г. 1568,9</w:t>
      </w:r>
    </w:p>
    <w:p w:rsidR="00CB208D" w:rsidRPr="00CB208D" w:rsidRDefault="00CB208D" w:rsidP="00CB20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частное: 5,3592</w:t>
      </w:r>
      <w:proofErr w:type="gramStart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3,48.</w:t>
      </w:r>
    </w:p>
    <w:p w:rsidR="00CB208D" w:rsidRPr="00CB208D" w:rsidRDefault="00CB208D" w:rsidP="00CB208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 154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Б. 1,054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1,54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15,4</w:t>
      </w:r>
    </w:p>
    <w:p w:rsidR="00CB208D" w:rsidRPr="00CB208D" w:rsidRDefault="00CB208D" w:rsidP="00CB208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Вычислите: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617209860" r:id="rId23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+ 1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617209861" r:id="rId25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617209862" r:id="rId27"/>
        </w:object>
      </w:r>
    </w:p>
    <w:p w:rsidR="00CB208D" w:rsidRPr="00CB208D" w:rsidRDefault="00CB208D" w:rsidP="00CB208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А. 1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617209863" r:id="rId29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Б.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617209864" r:id="rId31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В.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3" ShapeID="_x0000_i1038" DrawAspect="Content" ObjectID="_1617209865" r:id="rId33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Г. 1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617209866" r:id="rId35"/>
        </w:object>
      </w:r>
    </w:p>
    <w:p w:rsidR="00CB208D" w:rsidRPr="00CB208D" w:rsidRDefault="00CB208D" w:rsidP="00CB208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авторалли участвовало 28 автомобилей. К финишу пришли </w:t>
      </w:r>
      <w:r w:rsidRPr="00CB208D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40" type="#_x0000_t75" style="width:12pt;height:30.75pt" o:ole="">
            <v:imagedata r:id="rId36" o:title=""/>
          </v:shape>
          <o:OLEObject Type="Embed" ProgID="Equation.3" ShapeID="_x0000_i1040" DrawAspect="Content" ObjectID="_1617209867" r:id="rId37"/>
        </w:objec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участвовавших автомобилей. Сколько автомобилей прошло всю дистанцию?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А. 4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Б. 98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8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10</w:t>
      </w:r>
    </w:p>
    <w:p w:rsidR="00CB208D" w:rsidRPr="00CB208D" w:rsidRDefault="00CB208D" w:rsidP="00CB20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значение выражения: 602 ∙ 56 + 602 ∙ 944.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А. 602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6020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В.60200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602 000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Определите вид треугольника.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62230</wp:posOffset>
                </wp:positionV>
                <wp:extent cx="798195" cy="716280"/>
                <wp:effectExtent l="20955" t="21590" r="19050" b="5080"/>
                <wp:wrapNone/>
                <wp:docPr id="2" name="Равнобедренный тре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7162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" o:spid="_x0000_s1026" type="#_x0000_t5" style="position:absolute;margin-left:37.7pt;margin-top:4.9pt;width:62.85pt;height:5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"/>
            </w:pict>
          </mc:Fallback>
        </mc:AlternateConten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остроугольный;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прямоугольный;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>в) тупоугольный.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Calibri" w:hAnsi="Times New Roman" w:cs="Times New Roman"/>
          <w:sz w:val="20"/>
          <w:szCs w:val="20"/>
        </w:rPr>
        <w:t xml:space="preserve">9. 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ли равенство: 4,3075 &gt; 4,307?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да;                б) нет.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Округлите  3,1713 до десятых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3,2                б) 3,1                    в)3,17                     г) 3,171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Вычислите объём куба с длиной ребра 0,4 м.</w:t>
      </w:r>
    </w:p>
    <w:p w:rsidR="00CB208D" w:rsidRPr="00CB208D" w:rsidRDefault="00CB208D" w:rsidP="00CB208D">
      <w:pPr>
        <w:shd w:val="clear" w:color="auto" w:fill="FFFFFF"/>
        <w:tabs>
          <w:tab w:val="left" w:pos="709"/>
        </w:tabs>
        <w:suppressAutoHyphens/>
        <w:spacing w:after="0" w:line="100" w:lineRule="atLeast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0,064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б) 0,64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в)640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6,4 м</w:t>
      </w:r>
      <w:r w:rsidRPr="00CB20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CB208D" w:rsidRPr="00CB208D" w:rsidRDefault="00CB208D" w:rsidP="00CB208D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CB208D" w:rsidRPr="00CB208D" w:rsidRDefault="00CB208D" w:rsidP="00CB20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уравнение: 5,2 + 0,01х = 7,02.</w:t>
      </w: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Ответ: ______________</w:t>
      </w:r>
    </w:p>
    <w:p w:rsidR="00CB208D" w:rsidRPr="00CB208D" w:rsidRDefault="00CB208D" w:rsidP="00CB208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Найдите среднее арифметическое чисел: 2,8; 3,47; 1,2.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Ответ: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14. Ширина прямоугольника равна 42 см, а длина – на 29 см больше. Найдите периметр прямоугольника и выразите его в дециметрах.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Ответ:</w:t>
      </w: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две недели уборки урожая в саду было собрано 2400  ц яблок. В первую неделю собрали 17 % всех яблок. Сколько центнеров  яблок было собрано в саду за первую неделю?</w:t>
      </w: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Ответ: ______________</w:t>
      </w: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tabs>
          <w:tab w:val="num" w:pos="0"/>
        </w:tabs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Вычислите: 6 – 0,037</w:t>
      </w:r>
      <w:proofErr w:type="gramStart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 + 0,28 ∙ 6,5.</w:t>
      </w: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numPr>
          <w:ilvl w:val="0"/>
          <w:numId w:val="5"/>
        </w:numPr>
        <w:tabs>
          <w:tab w:val="num" w:pos="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>17, Реши задачу:</w: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Вы работаете диспетчером на станции «Скорая помощь». По вызову Вам необходимо отправить машину в пункт Д. По данной схеме Выберите наиболее короткий маршрут движения машины скорой помощи от станции «Скорая помощь» (А) до пункта Д. </w:t>
      </w:r>
      <w:r w:rsidR="00BA2346">
        <w:rPr>
          <w:rFonts w:ascii="Times New Roman" w:eastAsia="Calibri" w:hAnsi="Times New Roman" w:cs="Times New Roman"/>
          <w:sz w:val="24"/>
          <w:szCs w:val="24"/>
        </w:rPr>
        <w:t xml:space="preserve"> Напишите решение и ответ</w: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3175</wp:posOffset>
                </wp:positionV>
                <wp:extent cx="3086100" cy="2520315"/>
                <wp:effectExtent l="0" t="0" r="0" b="0"/>
                <wp:wrapSquare wrapText="bothSides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1" name="Line 29"/>
                        <wps:cNvCnPr/>
                        <wps:spPr bwMode="auto">
                          <a:xfrm flipV="1">
                            <a:off x="342433" y="368266"/>
                            <a:ext cx="1714687" cy="5519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1"/>
                        <wps:cNvCnPr/>
                        <wps:spPr bwMode="auto">
                          <a:xfrm>
                            <a:off x="2057120" y="348797"/>
                            <a:ext cx="571282" cy="5714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3"/>
                        <wps:cNvCnPr/>
                        <wps:spPr bwMode="auto">
                          <a:xfrm flipH="1">
                            <a:off x="1714687" y="920250"/>
                            <a:ext cx="913716" cy="130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37"/>
                        <wps:cNvCnPr/>
                        <wps:spPr bwMode="auto">
                          <a:xfrm flipH="1" flipV="1">
                            <a:off x="370915" y="920249"/>
                            <a:ext cx="1343772" cy="13086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39"/>
                        <wps:cNvCnPr/>
                        <wps:spPr bwMode="auto">
                          <a:xfrm>
                            <a:off x="295524" y="920250"/>
                            <a:ext cx="1047501" cy="2057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1"/>
                        <wps:cNvCnPr/>
                        <wps:spPr bwMode="auto">
                          <a:xfrm flipV="1">
                            <a:off x="1343025" y="897506"/>
                            <a:ext cx="1285377" cy="2284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805959"/>
                            <a:ext cx="228849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742826" y="805959"/>
                            <a:ext cx="343274" cy="342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656633" y="1103206"/>
                            <a:ext cx="570441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  <w:r w:rsidRPr="001C61CE">
                                <w:rPr>
                                  <w:b/>
                                </w:rPr>
                                <w:t>3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400393" y="348797"/>
                            <a:ext cx="504109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37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46"/>
                        <wps:cNvSpPr>
                          <a:spLocks noChangeArrowheads="1"/>
                        </wps:cNvSpPr>
                        <wps:spPr bwMode="auto">
                          <a:xfrm flipV="1">
                            <a:off x="464887" y="1592695"/>
                            <a:ext cx="543860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68км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70703" y="1588952"/>
                            <a:ext cx="524031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56км</w:t>
                              </w:r>
                              <w:r w:rsidRPr="0023057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828270" y="2177444"/>
                            <a:ext cx="342433" cy="342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744D6D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744D6D">
                                <w:rPr>
                                  <w:b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23323" y="808115"/>
                            <a:ext cx="350005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744D6D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744D6D">
                                <w:rPr>
                                  <w:b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718279" y="1103206"/>
                            <a:ext cx="505044" cy="2285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23057F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23057F">
                                <w:rPr>
                                  <w:b/>
                                </w:rPr>
                                <w:t>51</w:t>
                              </w:r>
                              <w:r>
                                <w:rPr>
                                  <w:b/>
                                </w:rPr>
                                <w:t>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885015" y="284456"/>
                            <a:ext cx="572123" cy="2844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84</w:t>
                              </w:r>
                              <w:r>
                                <w:rPr>
                                  <w:b/>
                                </w:rPr>
                                <w:t xml:space="preserve">кммммммм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кккмкм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52"/>
                        <wps:cNvSpPr>
                          <a:spLocks noChangeArrowheads="1"/>
                        </wps:cNvSpPr>
                        <wps:spPr bwMode="auto">
                          <a:xfrm flipV="1">
                            <a:off x="1836684" y="56722"/>
                            <a:ext cx="228008" cy="227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346" w:rsidRPr="001C61CE" w:rsidRDefault="00BA2346" w:rsidP="00CB208D">
                              <w:pPr>
                                <w:rPr>
                                  <w:b/>
                                </w:rPr>
                              </w:pPr>
                              <w:r w:rsidRPr="001C61CE">
                                <w:rPr>
                                  <w:b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" o:spid="_x0000_s1045" editas="canvas" style="position:absolute;margin-left:.05pt;margin-top:.25pt;width:243pt;height:198.45pt;z-index:251662336" coordsize="30861,25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">
                <v:shape id="_x0000_s1046" type="#_x0000_t75" style="position:absolute;width:30861;height:25203;visibility:visible;mso-wrap-style:square">
                  <v:fill o:detectmouseclick="t"/>
                  <v:path o:connecttype="none"/>
                </v:shape>
                <v:line id="Line 29" o:spid="_x0000_s1047" style="position:absolute;flip:y;visibility:visible;mso-wrap-style:square" from="3424,3682" to="20571,9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31" o:spid="_x0000_s1048" style="position:absolute;visibility:visible;mso-wrap-style:square" from="20571,3487" to="26284,9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HRMsQAAADbAAAADwAAAGRycy9kb3ducmV2LnhtbESP0WrCQBRE3wv9h+UWfNONSkuJrtIW&#10;BC0KNvoB1+xtErp7N82uSfTr3YLQx2FmzjDzZW+NaKnxlWMF41ECgjh3uuJCwfGwGr6C8AFZo3FM&#10;Ci7kYbl4fJhjql3HX9RmoRARwj5FBWUIdSqlz0uy6EeuJo7et2sshiibQuoGuwi3Rk6S5EVarDgu&#10;lFjTR0n5T3a2Ck5mVziabHAvu/bzd7sz79dsrNTgqX+bgQjUh//wvb3WCp6n8Pcl/gC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EdEyxAAAANsAAAAPAAAAAAAAAAAA&#10;AAAAAKECAABkcnMvZG93bnJldi54bWxQSwUGAAAAAAQABAD5AAAAkgMAAAAA&#10;">
                  <v:stroke endarrow="oval"/>
                </v:line>
                <v:line id="Line 33" o:spid="_x0000_s1049" style="position:absolute;flip:x;visibility:visible;mso-wrap-style:square" from="17146,9202" to="26284,2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iu8MAAADbAAAADwAAAGRycy9kb3ducmV2LnhtbESP3WoCMRSE74W+QziF3khN+rMiq1Gq&#10;pdjeteoDHDbH3cXNSdjEdevTG0HwcpiZb5jZoreN6KgNtWMNLyMFgrhwpuZSw2779TwBESKywcYx&#10;afinAIv5w2CGuXEn/qNuE0uRIBxy1FDF6HMpQ1GRxTBynjh5e9dajEm2pTQtnhLcNvJVqbG0WHNa&#10;qNDTqqLisDlaDUdVMp0/m7exf1+qdWf8Lw1/tH567D+mICL18R6+tb+NhiyD65f0A+T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sIrvDAAAA2wAAAA8AAAAAAAAAAAAA&#10;AAAAoQIAAGRycy9kb3ducmV2LnhtbFBLBQYAAAAABAAEAPkAAACRAwAAAAA=&#10;">
                  <v:stroke endarrow="oval"/>
                </v:line>
                <v:line id="Line 37" o:spid="_x0000_s1050" style="position:absolute;flip:x y;visibility:visible;mso-wrap-style:square" from="3709,9202" to="17146,2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0cWcQAAADbAAAADwAAAGRycy9kb3ducmV2LnhtbESPQWvCQBSE74L/YXlCL9JsWlDS6CrF&#10;Vsy1NtDrM/uahGbfptltjPn1bkHwOMzMN8x6O5hG9NS52rKCpygGQVxYXXOpIP/cPyYgnEfW2Fgm&#10;BRdysN1MJ2tMtT3zB/VHX4oAYZeigsr7NpXSFRUZdJFtiYP3bTuDPsiulLrDc4CbRj7H8VIarDks&#10;VNjSrqLi5/hnFBT2azy9jbmUu9/EzW32flj0sVIPs+F1BcLT4O/hWzvTChYv8P8l/AC5u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RxZxAAAANsAAAAPAAAAAAAAAAAA&#10;AAAAAKECAABkcnMvZG93bnJldi54bWxQSwUGAAAAAAQABAD5AAAAkgMAAAAA&#10;">
                  <v:stroke startarrow="oval" endarrow="oval"/>
                </v:line>
                <v:line id="Line 39" o:spid="_x0000_s1051" style="position:absolute;visibility:visible;mso-wrap-style:square" from="2955,9202" to="13430,1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MgY8QAAADbAAAADwAAAGRycy9kb3ducmV2LnhtbESP0WrCQBRE3wv9h+UWfKub+CAluooK&#10;QlsU2ugHXLPXJLh7N2a3SfTru4WCj8PMnGHmy8Ea0VHra8cK0nECgrhwuuZSwfGwfX0D4QOyRuOY&#10;FNzIw3Lx/DTHTLuev6nLQykihH2GCqoQmkxKX1Rk0Y9dQxy9s2sthijbUuoW+wi3Rk6SZCot1hwX&#10;KmxoU1FxyX+sgpPZl44mH/gl++7zutub9T1PlRq9DKsZiEBDeIT/2+9awTSFvy/xB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4yBjxAAAANsAAAAPAAAAAAAAAAAA&#10;AAAAAKECAABkcnMvZG93bnJldi54bWxQSwUGAAAAAAQABAD5AAAAkgMAAAAA&#10;">
                  <v:stroke endarrow="oval"/>
                </v:line>
                <v:line id="Line 41" o:spid="_x0000_s1052" style="position:absolute;flip:y;visibility:visible;mso-wrap-style:square" from="13430,8975" to="26284,1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<v:rect id="Rectangle 42" o:spid="_x0000_s1053" style="position:absolute;top:8059;width:228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uW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EhW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7ljEAAAA2wAAAA8AAAAAAAAAAAAAAAAAmAIAAGRycy9k&#10;b3ducmV2LnhtbFBLBQYAAAAABAAEAPUAAACJAwAAAAA=&#10;" stroked="f">
                  <v:textbox>
                    <w:txbxContent>
                      <w:p w:rsidR="00CB208D" w:rsidRPr="0023057F" w:rsidRDefault="00CB208D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rect>
                <v:rect id="Rectangle 43" o:spid="_x0000_s1054" style="position:absolute;left:27428;top:8059;width:343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YysQA&#10;AADbAAAADwAAAGRycy9kb3ducmV2LnhtbESPQYvCMBSE78L+h/AEL7KmLtuuVKPIiigIgtWDx0fz&#10;bIvNS2myWv/9RhA8DjPzDTNbdKYWN2pdZVnBeBSBIM6trrhQcDquPycgnEfWWFsmBQ9ysJh/9GaY&#10;anvnA90yX4gAYZeigtL7JpXS5SUZdCPbEAfvYluDPsi2kLrFe4CbWn5FUSINVhwWSmzot6T8mv0Z&#10;BcOrj2OzPn5vfs5ju1rusuFq/1Bq0O+WUxCeOv8Ov9pbrSCJ4fkl/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JmMrEAAAA2wAAAA8AAAAAAAAAAAAAAAAAmAIAAGRycy9k&#10;b3ducmV2LnhtbFBLBQYAAAAABAAEAPUAAACJAwAAAAA=&#10;" stroked="f" strokecolor="blue">
                  <v:textbox>
                    <w:txbxContent>
                      <w:p w:rsidR="00CB208D" w:rsidRPr="0023057F" w:rsidRDefault="00CB208D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Д</w:t>
                        </w:r>
                      </w:p>
                    </w:txbxContent>
                  </v:textbox>
                </v:rect>
                <v:rect id="Rectangle 44" o:spid="_x0000_s1055" style="position:absolute;left:16566;top:11032;width:5704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tMQA&#10;AADbAAAADwAAAGRycy9kb3ducmV2LnhtbESPW2sCMRSE3wv9D+EUfKuJlwZdjVIEoWD74AV8PWyO&#10;u4ubk+0m6vbfN4Lg4zAz3zDzZedqcaU2VJ4NDPoKBHHubcWFgcN+/T4BESKyxdozGfijAMvF68sc&#10;M+tvvKXrLhYiQThkaKCMscmkDHlJDkPfN8TJO/nWYUyyLaRt8ZbgrpZDpbR0WHFaKLGhVUn5eXdx&#10;BlCP7e/PafS931w0TotOrT+OypjeW/c5AxGpi8/wo/1lDWgN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1bTEAAAA2wAAAA8AAAAAAAAAAAAAAAAAmAIAAGRycy9k&#10;b3ducmV2LnhtbFBLBQYAAAAABAAEAPUAAACJAwAAAAA=&#10;" stroked="f">
                  <v:textbox>
                    <w:txbxContent>
                      <w:p w:rsidR="00CB208D" w:rsidRPr="001C61CE" w:rsidRDefault="00CB208D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  <w:r w:rsidRPr="001C61CE">
                          <w:rPr>
                            <w:b/>
                          </w:rPr>
                          <w:t>3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45" o:spid="_x0000_s1056" style="position:absolute;left:24003;top:3487;width:504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wL8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mQM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HcC/EAAAA2wAAAA8AAAAAAAAAAAAAAAAAmAIAAGRycy9k&#10;b3ducmV2LnhtbFBLBQYAAAAABAAEAPUAAACJAwAAAAA=&#10;" stroked="f">
                  <v:textbox>
                    <w:txbxContent>
                      <w:p w:rsidR="00CB208D" w:rsidRPr="001C61CE" w:rsidRDefault="00CB208D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37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46" o:spid="_x0000_s1057" style="position:absolute;left:4648;top:15926;width:5439;height:228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j4MEA&#10;AADbAAAADwAAAGRycy9kb3ducmV2LnhtbERPTWuDQBC9F/Iflgn0Upo1RUKxriEEAk1P1gglt8Gd&#10;qNGdFXer9t93D4UeH+873S+mFxONrrWsYLuJQBBXVrdcKygvp+dXEM4ja+wtk4IfcrDPVg8pJtrO&#10;/ElT4WsRQtglqKDxfkikdFVDBt3GDsSBu9nRoA9wrKUecQ7hppcvUbSTBlsODQ0OdGyo6opvo2B+&#10;Ol/jr5hyW+Zzxx/RVXf3s1KP6+XwBsLT4v/Ff+53rWAXxoYv4QfI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Jo+DBAAAA2wAAAA8AAAAAAAAAAAAAAAAAmAIAAGRycy9kb3du&#10;cmV2LnhtbFBLBQYAAAAABAAEAPUAAACGAwAAAAA=&#10;" stroked="f">
                  <v:textbox>
                    <w:txbxContent>
                      <w:p w:rsidR="00CB208D" w:rsidRPr="0023057F" w:rsidRDefault="00CB208D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68км</w:t>
                        </w:r>
                      </w:p>
                    </w:txbxContent>
                  </v:textbox>
                </v:rect>
                <v:rect id="Rectangle 47" o:spid="_x0000_s1058" style="position:absolute;left:21707;top:15889;width:524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RBxsIA&#10;AADbAAAADwAAAGRycy9kb3ducmV2LnhtbESPQYvCMBSE78L+h/AW9qaJrpa1GkUEQXA9qAteH82z&#10;LTYvtYla//1GEDwOM/MNM523thI3anzpWEO/p0AQZ86UnGv4O6y6PyB8QDZYOSYND/Iwn310ppga&#10;d+cd3fYhFxHCPkUNRQh1KqXPCrLoe64mjt7JNRZDlE0uTYP3CLeVHCiVSIslx4UCa1oWlJ33V6sB&#10;k6G5bE/fv4fNNcFx3qrV6Ki0/vpsFxMQgdrwDr/aa6MhGcPzS/w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EHGwgAAANsAAAAPAAAAAAAAAAAAAAAAAJgCAABkcnMvZG93&#10;bnJldi54bWxQSwUGAAAAAAQABAD1AAAAhwMAAAAA&#10;" stroked="f">
                  <v:textbox>
                    <w:txbxContent>
                      <w:p w:rsidR="00CB208D" w:rsidRPr="0023057F" w:rsidRDefault="00CB208D" w:rsidP="00CB208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56км</w:t>
                        </w:r>
                        <w:r w:rsidRPr="0023057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48" o:spid="_x0000_s1059" style="position:absolute;left:18282;top:21774;width:342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+hsAA&#10;AADbAAAADwAAAGRycy9kb3ducmV2LnhtbERPy4rCMBTdD/gP4Qqz00Qdq1ajiCAMOC58gNtLc22L&#10;zU1tonb+3iwGZnk478WqtZV4UuNLxxoGfQWCOHOm5FzD+bTtTUH4gGywckwafsnDatn5WGBq3IsP&#10;9DyGXMQQ9ilqKEKoUyl9VpBF33c1ceSurrEYImxyaRp8xXBbyaFSibRYcmwosKZNQdnt+LAaMPky&#10;9/119HPaPRKc5a3aji9K689uu56DCNSGf/Gf+9tomMT18U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d+hsAAAADbAAAADwAAAAAAAAAAAAAAAACYAgAAZHJzL2Rvd25y&#10;ZXYueG1sUEsFBgAAAAAEAAQA9QAAAIUDAAAAAA==&#10;" stroked="f">
                  <v:textbox>
                    <w:txbxContent>
                      <w:p w:rsidR="00CB208D" w:rsidRPr="00744D6D" w:rsidRDefault="00CB208D" w:rsidP="00CB208D">
                        <w:pPr>
                          <w:rPr>
                            <w:b/>
                          </w:rPr>
                        </w:pPr>
                        <w:r w:rsidRPr="00744D6D">
                          <w:rPr>
                            <w:b/>
                          </w:rPr>
                          <w:t>Е</w:t>
                        </w:r>
                      </w:p>
                    </w:txbxContent>
                  </v:textbox>
                </v:rect>
                <v:rect id="Rectangle 49" o:spid="_x0000_s1060" style="position:absolute;left:12233;top:8081;width:3500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>
                  <v:textbox>
                    <w:txbxContent>
                      <w:p w:rsidR="00CB208D" w:rsidRPr="00744D6D" w:rsidRDefault="00CB208D" w:rsidP="00CB208D">
                        <w:pPr>
                          <w:rPr>
                            <w:b/>
                          </w:rPr>
                        </w:pPr>
                        <w:r w:rsidRPr="00744D6D">
                          <w:rPr>
                            <w:b/>
                          </w:rPr>
                          <w:t>К</w:t>
                        </w:r>
                      </w:p>
                    </w:txbxContent>
                  </v:textbox>
                </v:rect>
                <v:rect id="Rectangle 50" o:spid="_x0000_s1061" style="position:absolute;left:7182;top:11032;width:5051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>
                  <v:textbox>
                    <w:txbxContent>
                      <w:p w:rsidR="00CB208D" w:rsidRPr="0023057F" w:rsidRDefault="00CB208D" w:rsidP="00CB208D">
                        <w:pPr>
                          <w:rPr>
                            <w:b/>
                          </w:rPr>
                        </w:pPr>
                        <w:r w:rsidRPr="0023057F">
                          <w:rPr>
                            <w:b/>
                          </w:rPr>
                          <w:t>51</w:t>
                        </w:r>
                        <w:r>
                          <w:rPr>
                            <w:b/>
                          </w:rPr>
                          <w:t>км</w:t>
                        </w:r>
                      </w:p>
                    </w:txbxContent>
                  </v:textbox>
                </v:rect>
                <v:rect id="Rectangle 51" o:spid="_x0000_s1062" style="position:absolute;left:8850;top:2844;width:5721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g8cQA&#10;AADbAAAADwAAAGRycy9kb3ducmV2LnhtbESPQWvCQBSE70L/w/IKveluq6aaugmlIAjqobHQ6yP7&#10;TEKzb9Psqum/7wqCx2FmvmFW+WBbcabeN441PE8UCOLSmYYrDV+H9XgBwgdkg61j0vBHHvLsYbTC&#10;1LgLf9K5CJWIEPYpaqhD6FIpfVmTRT9xHXH0jq63GKLsK2l6vES4beWLUom02HBcqLGjj5rKn+Jk&#10;NWAyM7/743R32J4SXFaDWs+/ldZPj8P7G4hAQ7iHb+2N0fA6he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l4PHEAAAA2wAAAA8AAAAAAAAAAAAAAAAAmAIAAGRycy9k&#10;b3ducmV2LnhtbFBLBQYAAAAABAAEAPUAAACJAwAAAAA=&#10;" stroked="f">
                  <v:textbox>
                    <w:txbxContent>
                      <w:p w:rsidR="00CB208D" w:rsidRPr="001C61CE" w:rsidRDefault="00CB208D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84</w:t>
                        </w:r>
                        <w:r>
                          <w:rPr>
                            <w:b/>
                          </w:rPr>
                          <w:t xml:space="preserve">кммммммм </w:t>
                        </w:r>
                        <w:proofErr w:type="spellStart"/>
                        <w:r>
                          <w:rPr>
                            <w:b/>
                          </w:rPr>
                          <w:t>кккмкм</w:t>
                        </w:r>
                        <w:proofErr w:type="spellEnd"/>
                      </w:p>
                    </w:txbxContent>
                  </v:textbox>
                </v:rect>
                <v:rect id="Rectangle 52" o:spid="_x0000_s1063" style="position:absolute;left:18366;top:567;width:2280;height:227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0/OMMA&#10;AADbAAAADwAAAGRycy9kb3ducmV2LnhtbESPQYvCMBSE74L/ITzBi6zpSlmXrlFkQVBPrgri7dG8&#10;bWubl9JEW/+9EQSPw8x8w8wWnanEjRpXWFbwOY5AEKdWF5wpOB5WH98gnEfWWFkmBXdysJj3ezNM&#10;tG35j257n4kAYZeggtz7OpHSpTkZdGNbEwfv3zYGfZBNJnWDbYCbSk6i6EsaLDgs5FjTb05pub8a&#10;Be1oc45PMe3scdeWvI3OurxslBoOuuUPCE+df4df7bVWMI3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0/OMMAAADbAAAADwAAAAAAAAAAAAAAAACYAgAAZHJzL2Rv&#10;d25yZXYueG1sUEsFBgAAAAAEAAQA9QAAAIgDAAAAAA==&#10;" stroked="f">
                  <v:textbox>
                    <w:txbxContent>
                      <w:p w:rsidR="00CB208D" w:rsidRPr="001C61CE" w:rsidRDefault="00CB208D" w:rsidP="00CB208D">
                        <w:pPr>
                          <w:rPr>
                            <w:b/>
                          </w:rPr>
                        </w:pPr>
                        <w:r w:rsidRPr="001C61CE">
                          <w:rPr>
                            <w:b/>
                          </w:rPr>
                          <w:t>С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1)АКД  2)АСД  3) АЕД  4)протяженность  всех                                         маршрутов одинакова </w:t>
      </w: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баллов __________________  Оценка______________</w:t>
      </w: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B208D" w:rsidRPr="00CB208D" w:rsidSect="00BA2346">
          <w:type w:val="continuous"/>
          <w:pgSz w:w="16838" w:h="11906" w:orient="landscape"/>
          <w:pgMar w:top="360" w:right="539" w:bottom="899" w:left="539" w:header="709" w:footer="709" w:gutter="0"/>
          <w:cols w:num="2" w:space="360"/>
          <w:docGrid w:linePitch="360"/>
        </w:sectPr>
      </w:pPr>
    </w:p>
    <w:p w:rsid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Ответы: 1 вариант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657"/>
        <w:gridCol w:w="800"/>
        <w:gridCol w:w="1197"/>
        <w:gridCol w:w="1197"/>
      </w:tblGrid>
      <w:tr w:rsidR="00CB208D" w:rsidRPr="00CB208D" w:rsidTr="00BA2346"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5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0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CB208D" w:rsidRPr="00CB208D" w:rsidTr="00BA2346"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57,49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41,76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9,065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5,38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Б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 4/9В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36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50200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165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Прямоуг</w:t>
            </w:r>
            <w:proofErr w:type="spellEnd"/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  <w:tc>
          <w:tcPr>
            <w:tcW w:w="800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Да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3,5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0,216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</w:tbl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2053"/>
        <w:gridCol w:w="1349"/>
        <w:gridCol w:w="2693"/>
        <w:gridCol w:w="2268"/>
      </w:tblGrid>
      <w:tr w:rsidR="00CB208D" w:rsidRPr="00CB208D" w:rsidTr="00BA2346">
        <w:tc>
          <w:tcPr>
            <w:tcW w:w="1384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5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49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CB208D" w:rsidRPr="00CB208D" w:rsidTr="00BA2346">
        <w:tc>
          <w:tcPr>
            <w:tcW w:w="1384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Х=721</w:t>
            </w:r>
          </w:p>
        </w:tc>
        <w:tc>
          <w:tcPr>
            <w:tcW w:w="184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Х сред=2,44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=340см=3,4 м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799 </w:t>
            </w:r>
            <w:proofErr w:type="spell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кв</w:t>
            </w:r>
            <w:proofErr w:type="spellEnd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8-0,065+0,72=8,655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№2 АСД=121км </w:t>
            </w:r>
            <w:proofErr w:type="spell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наименьш</w:t>
            </w:r>
            <w:proofErr w:type="spellEnd"/>
          </w:p>
        </w:tc>
      </w:tr>
    </w:tbl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436"/>
        <w:gridCol w:w="1560"/>
        <w:gridCol w:w="992"/>
        <w:gridCol w:w="803"/>
        <w:gridCol w:w="1197"/>
      </w:tblGrid>
      <w:tr w:rsidR="00CB208D" w:rsidRPr="00CB208D" w:rsidTr="00BA2346"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CB208D" w:rsidRPr="00CB208D" w:rsidTr="00BA2346"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16,57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32,97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15,689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1,54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 6/7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143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602000 Г</w:t>
            </w:r>
          </w:p>
        </w:tc>
        <w:tc>
          <w:tcPr>
            <w:tcW w:w="1560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Остроуг</w:t>
            </w:r>
            <w:proofErr w:type="spellEnd"/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Да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80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3,2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19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0,064</w:t>
            </w:r>
            <w:proofErr w:type="gramStart"/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</w:tbl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1134"/>
        <w:gridCol w:w="2977"/>
        <w:gridCol w:w="2552"/>
      </w:tblGrid>
      <w:tr w:rsidR="00CB208D" w:rsidRPr="00CB208D" w:rsidTr="00BA2346">
        <w:tc>
          <w:tcPr>
            <w:tcW w:w="152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09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CB208D" w:rsidRPr="00CB208D" w:rsidTr="00BA2346">
        <w:tc>
          <w:tcPr>
            <w:tcW w:w="1526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Х=182</w:t>
            </w:r>
          </w:p>
        </w:tc>
        <w:tc>
          <w:tcPr>
            <w:tcW w:w="1843" w:type="dxa"/>
            <w:shd w:val="clear" w:color="auto" w:fill="auto"/>
          </w:tcPr>
          <w:p w:rsidR="00CB208D" w:rsidRPr="00CB208D" w:rsidRDefault="00CB208D" w:rsidP="00CB208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Calibri" w:eastAsia="Calibri" w:hAnsi="Calibri" w:cs="Times New Roman"/>
                <w:b/>
                <w:sz w:val="28"/>
                <w:szCs w:val="28"/>
                <w:lang w:eastAsia="ru-RU"/>
              </w:rPr>
              <w:t>Х сред=2,49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=226см=22,6дм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408 ц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6-0,074+1,82=7,746</w:t>
            </w:r>
          </w:p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208D" w:rsidRPr="00CB208D" w:rsidRDefault="00CB208D" w:rsidP="00CB2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№2 АСД=121км </w:t>
            </w:r>
            <w:proofErr w:type="spellStart"/>
            <w:r w:rsidRPr="00CB208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наименьш</w:t>
            </w:r>
            <w:proofErr w:type="spellEnd"/>
          </w:p>
        </w:tc>
      </w:tr>
    </w:tbl>
    <w:p w:rsidR="00CB208D" w:rsidRPr="00CB208D" w:rsidRDefault="00CB208D" w:rsidP="00CB2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208D" w:rsidRPr="00CB208D" w:rsidRDefault="00CB208D" w:rsidP="00CB20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внутреннего мониторинга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>Класс: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>Дата проведения</w:t>
      </w: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Предмет: </w:t>
      </w:r>
      <w:r w:rsidRPr="00CB208D">
        <w:rPr>
          <w:rFonts w:ascii="Times New Roman" w:eastAsia="Calibri" w:hAnsi="Times New Roman" w:cs="Times New Roman"/>
          <w:sz w:val="24"/>
          <w:szCs w:val="24"/>
        </w:rPr>
        <w:t>математика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>Количество учащихся в классе</w:t>
      </w:r>
      <w:r w:rsidRPr="00CB208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Количество </w:t>
      </w:r>
      <w:proofErr w:type="gramStart"/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>выполнивших</w:t>
      </w:r>
      <w:proofErr w:type="gramEnd"/>
      <w:r w:rsidRPr="00CB20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работу</w:t>
      </w: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2234"/>
        <w:gridCol w:w="576"/>
        <w:gridCol w:w="576"/>
        <w:gridCol w:w="576"/>
        <w:gridCol w:w="576"/>
        <w:gridCol w:w="521"/>
        <w:gridCol w:w="576"/>
        <w:gridCol w:w="576"/>
        <w:gridCol w:w="521"/>
        <w:gridCol w:w="576"/>
        <w:gridCol w:w="630"/>
        <w:gridCol w:w="630"/>
        <w:gridCol w:w="630"/>
        <w:gridCol w:w="576"/>
        <w:gridCol w:w="518"/>
        <w:gridCol w:w="520"/>
        <w:gridCol w:w="487"/>
        <w:gridCol w:w="1449"/>
        <w:gridCol w:w="1391"/>
      </w:tblGrid>
      <w:tr w:rsidR="00CB208D" w:rsidRPr="00CB208D" w:rsidTr="00BA2346">
        <w:trPr>
          <w:trHeight w:val="180"/>
        </w:trPr>
        <w:tc>
          <w:tcPr>
            <w:tcW w:w="753" w:type="dxa"/>
            <w:vMerge w:val="restart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234" w:type="dxa"/>
            <w:vMerge w:val="restart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Ф. и. учащегося</w:t>
            </w:r>
          </w:p>
        </w:tc>
        <w:tc>
          <w:tcPr>
            <w:tcW w:w="9065" w:type="dxa"/>
            <w:gridSpan w:val="16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задания</w:t>
            </w:r>
          </w:p>
        </w:tc>
        <w:tc>
          <w:tcPr>
            <w:tcW w:w="2840" w:type="dxa"/>
            <w:gridSpan w:val="2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Выполнено</w:t>
            </w:r>
          </w:p>
        </w:tc>
      </w:tr>
      <w:tr w:rsidR="00CB208D" w:rsidRPr="00CB208D" w:rsidTr="00BA2346">
        <w:trPr>
          <w:trHeight w:val="276"/>
        </w:trPr>
        <w:tc>
          <w:tcPr>
            <w:tcW w:w="753" w:type="dxa"/>
            <w:vMerge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А3</w:t>
            </w: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А5</w:t>
            </w: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А8</w:t>
            </w: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В3</w:t>
            </w: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proofErr w:type="gramStart"/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B208D" w:rsidRPr="00CB208D" w:rsidTr="00BA2346">
        <w:tc>
          <w:tcPr>
            <w:tcW w:w="753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08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4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B208D" w:rsidRPr="00CB208D" w:rsidRDefault="00CB208D" w:rsidP="00CB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208D" w:rsidRPr="00CB208D" w:rsidRDefault="00CB208D" w:rsidP="00CB208D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>– Справился</w:t>
      </w:r>
    </w:p>
    <w:p w:rsidR="00CB208D" w:rsidRPr="00CB208D" w:rsidRDefault="00CB208D" w:rsidP="00CB208D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CB208D">
        <w:rPr>
          <w:rFonts w:ascii="Times New Roman" w:eastAsia="Calibri" w:hAnsi="Times New Roman" w:cs="Times New Roman"/>
          <w:sz w:val="24"/>
          <w:szCs w:val="24"/>
        </w:rPr>
        <w:t xml:space="preserve">     0 – не справился</w:t>
      </w:r>
    </w:p>
    <w:p w:rsidR="00CB208D" w:rsidRPr="00CB208D" w:rsidRDefault="00CB208D" w:rsidP="00CB20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08D" w:rsidRDefault="00CB208D" w:rsidP="00CB208D"/>
    <w:sectPr w:rsidR="00CB208D" w:rsidSect="00BA2346">
      <w:type w:val="continuous"/>
      <w:pgSz w:w="16838" w:h="11906" w:orient="landscape"/>
      <w:pgMar w:top="357" w:right="539" w:bottom="902" w:left="539" w:header="709" w:footer="709" w:gutter="0"/>
      <w:cols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6CBE"/>
    <w:multiLevelType w:val="hybridMultilevel"/>
    <w:tmpl w:val="28940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24C02"/>
    <w:multiLevelType w:val="hybridMultilevel"/>
    <w:tmpl w:val="2B5CB3B0"/>
    <w:lvl w:ilvl="0" w:tplc="E938B998">
      <w:start w:val="1"/>
      <w:numFmt w:val="none"/>
      <w:lvlText w:val="%1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A0A410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276E54"/>
    <w:multiLevelType w:val="hybridMultilevel"/>
    <w:tmpl w:val="5518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57CF5"/>
    <w:multiLevelType w:val="hybridMultilevel"/>
    <w:tmpl w:val="5C349862"/>
    <w:lvl w:ilvl="0" w:tplc="CCF69A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3B0D8A"/>
    <w:multiLevelType w:val="hybridMultilevel"/>
    <w:tmpl w:val="0EC02E2E"/>
    <w:lvl w:ilvl="0" w:tplc="C7BE4B14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BD5288"/>
    <w:multiLevelType w:val="hybridMultilevel"/>
    <w:tmpl w:val="D25A6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03"/>
    <w:rsid w:val="0023255A"/>
    <w:rsid w:val="00233887"/>
    <w:rsid w:val="00333F7C"/>
    <w:rsid w:val="00411603"/>
    <w:rsid w:val="004229A8"/>
    <w:rsid w:val="004B6491"/>
    <w:rsid w:val="0075527B"/>
    <w:rsid w:val="00763EBC"/>
    <w:rsid w:val="00837D46"/>
    <w:rsid w:val="00B96339"/>
    <w:rsid w:val="00BA2346"/>
    <w:rsid w:val="00C0730E"/>
    <w:rsid w:val="00C95C8D"/>
    <w:rsid w:val="00CB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16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11603"/>
    <w:rPr>
      <w:rFonts w:ascii="Calibri" w:eastAsia="Calibri" w:hAnsi="Calibri" w:cs="Times New Roman"/>
    </w:rPr>
  </w:style>
  <w:style w:type="table" w:styleId="a5">
    <w:name w:val="Table Grid"/>
    <w:basedOn w:val="a1"/>
    <w:rsid w:val="00411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16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11603"/>
    <w:rPr>
      <w:rFonts w:ascii="Calibri" w:eastAsia="Calibri" w:hAnsi="Calibri" w:cs="Times New Roman"/>
    </w:rPr>
  </w:style>
  <w:style w:type="table" w:styleId="a5">
    <w:name w:val="Table Grid"/>
    <w:basedOn w:val="a1"/>
    <w:rsid w:val="00411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8" Type="http://schemas.openxmlformats.org/officeDocument/2006/relationships/image" Target="media/image2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2019-04-19T16:11:00Z</dcterms:created>
  <dcterms:modified xsi:type="dcterms:W3CDTF">2019-04-19T16:11:00Z</dcterms:modified>
</cp:coreProperties>
</file>